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8154E" w14:textId="77777777" w:rsidR="009614BC" w:rsidRDefault="007C4D4D" w:rsidP="009614BC">
      <w:pPr>
        <w:tabs>
          <w:tab w:val="left" w:pos="4111"/>
        </w:tabs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D2063E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科研創業計畫</w:t>
      </w:r>
      <w:r w:rsidR="009614BC">
        <w:rPr>
          <w:rFonts w:ascii="Times New Roman" w:eastAsia="標楷體" w:hAnsi="Times New Roman" w:cs="Times New Roman" w:hint="eastAsia"/>
          <w:b/>
          <w:sz w:val="32"/>
          <w:szCs w:val="32"/>
        </w:rPr>
        <w:t>申請案</w:t>
      </w:r>
    </w:p>
    <w:p w14:paraId="1D68064E" w14:textId="6DA639DC" w:rsidR="009137D6" w:rsidRDefault="009137D6" w:rsidP="009614BC">
      <w:pPr>
        <w:tabs>
          <w:tab w:val="left" w:pos="4111"/>
        </w:tabs>
        <w:spacing w:line="400" w:lineRule="exact"/>
        <w:jc w:val="center"/>
        <w:rPr>
          <w:rFonts w:eastAsia="標楷體"/>
          <w:b/>
          <w:sz w:val="32"/>
          <w:szCs w:val="32"/>
        </w:rPr>
      </w:pPr>
      <w:r w:rsidRPr="00D2063E">
        <w:rPr>
          <w:rFonts w:eastAsia="標楷體"/>
          <w:b/>
          <w:sz w:val="32"/>
          <w:szCs w:val="32"/>
        </w:rPr>
        <w:t>輔導</w:t>
      </w:r>
      <w:r w:rsidR="007C4D4D" w:rsidRPr="00D2063E">
        <w:rPr>
          <w:rFonts w:eastAsia="標楷體" w:hint="eastAsia"/>
          <w:b/>
          <w:sz w:val="32"/>
          <w:szCs w:val="32"/>
          <w:lang w:eastAsia="zh-HK"/>
        </w:rPr>
        <w:t>推</w:t>
      </w:r>
      <w:r w:rsidR="007C4D4D" w:rsidRPr="00D2063E">
        <w:rPr>
          <w:rFonts w:eastAsia="標楷體" w:hint="eastAsia"/>
          <w:b/>
          <w:sz w:val="32"/>
          <w:szCs w:val="32"/>
        </w:rPr>
        <w:t>薦</w:t>
      </w:r>
      <w:r w:rsidRPr="00D2063E">
        <w:rPr>
          <w:rFonts w:eastAsia="標楷體"/>
          <w:b/>
          <w:sz w:val="32"/>
          <w:szCs w:val="32"/>
        </w:rPr>
        <w:t>表</w:t>
      </w:r>
    </w:p>
    <w:tbl>
      <w:tblPr>
        <w:tblW w:w="10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2"/>
        <w:gridCol w:w="650"/>
        <w:gridCol w:w="1417"/>
        <w:gridCol w:w="1134"/>
        <w:gridCol w:w="626"/>
        <w:gridCol w:w="933"/>
        <w:gridCol w:w="985"/>
        <w:gridCol w:w="2767"/>
      </w:tblGrid>
      <w:tr w:rsidR="009137D6" w:rsidRPr="00D2063E" w14:paraId="312B5359" w14:textId="77777777" w:rsidTr="0074305D">
        <w:trPr>
          <w:trHeight w:hRule="exact" w:val="558"/>
        </w:trPr>
        <w:tc>
          <w:tcPr>
            <w:tcW w:w="10594" w:type="dxa"/>
            <w:gridSpan w:val="8"/>
            <w:tcBorders>
              <w:top w:val="thickThinSmallGap" w:sz="18" w:space="0" w:color="auto"/>
              <w:left w:val="thickThinSmallGap" w:sz="18" w:space="0" w:color="auto"/>
              <w:bottom w:val="single" w:sz="4" w:space="0" w:color="auto"/>
              <w:right w:val="thickThinSmallGap" w:sz="18" w:space="0" w:color="auto"/>
            </w:tcBorders>
            <w:shd w:val="clear" w:color="auto" w:fill="D9D9D9" w:themeFill="background1" w:themeFillShade="D9"/>
            <w:vAlign w:val="center"/>
          </w:tcPr>
          <w:p w14:paraId="679DF0CA" w14:textId="532F18E8" w:rsidR="009137D6" w:rsidRPr="00D2063E" w:rsidRDefault="009E29D8" w:rsidP="00345F93">
            <w:pPr>
              <w:snapToGrid w:val="0"/>
              <w:ind w:rightChars="38" w:right="91" w:firstLineChars="54" w:firstLine="130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>
              <w:rPr>
                <w:rFonts w:ascii="Times New Roman" w:eastAsia="標楷體" w:hAnsi="Times New Roman" w:cs="Times New Roman"/>
                <w:b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/>
                <w:b/>
              </w:rPr>
              <w:t>.</w:t>
            </w:r>
            <w:r w:rsidR="009137D6" w:rsidRPr="00D2063E">
              <w:rPr>
                <w:rFonts w:ascii="Times New Roman" w:eastAsia="標楷體" w:hAnsi="Times New Roman" w:cs="Times New Roman"/>
                <w:b/>
              </w:rPr>
              <w:t>計畫基本資料</w:t>
            </w:r>
          </w:p>
        </w:tc>
      </w:tr>
      <w:tr w:rsidR="009137D6" w:rsidRPr="00D2063E" w14:paraId="0DBB874D" w14:textId="77777777" w:rsidTr="0074305D">
        <w:trPr>
          <w:trHeight w:hRule="exact" w:val="516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66293F44" w14:textId="77777777" w:rsidR="009137D6" w:rsidRPr="00F86ECF" w:rsidRDefault="00984D8E" w:rsidP="0094352D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ascii="Times New Roman" w:eastAsia="標楷體" w:hAnsi="Times New Roman" w:cs="Times New Roman" w:hint="eastAsia"/>
                <w:b/>
                <w:bCs/>
                <w:highlight w:val="yellow"/>
              </w:rPr>
              <w:t>前</w:t>
            </w: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次</w:t>
            </w:r>
            <w:r w:rsidRPr="00F86ECF">
              <w:rPr>
                <w:rFonts w:ascii="Times New Roman" w:eastAsia="標楷體" w:hAnsi="Times New Roman" w:cs="Times New Roman" w:hint="eastAsia"/>
                <w:b/>
                <w:bCs/>
                <w:highlight w:val="yellow"/>
              </w:rPr>
              <w:t>申</w:t>
            </w: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請計畫名稱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576D0DE9" w14:textId="77777777" w:rsidR="009137D6" w:rsidRPr="00F86ECF" w:rsidRDefault="0094352D" w:rsidP="0094352D">
            <w:pPr>
              <w:snapToGrid w:val="0"/>
              <w:jc w:val="right"/>
              <w:rPr>
                <w:rFonts w:ascii="Times New Roman" w:eastAsia="標楷體" w:hAnsi="Times New Roman" w:cs="Times New Roman"/>
                <w:highlight w:val="yellow"/>
              </w:rPr>
            </w:pPr>
            <w:r w:rsidRPr="00F86ECF">
              <w:rPr>
                <w:rFonts w:ascii="Times New Roman" w:eastAsia="標楷體" w:hAnsi="Times New Roman" w:cs="Times New Roman" w:hint="eastAsia"/>
                <w:color w:val="0070C0"/>
                <w:highlight w:val="yellow"/>
              </w:rPr>
              <w:t>(</w:t>
            </w:r>
            <w:r w:rsidRPr="00F86ECF">
              <w:rPr>
                <w:rFonts w:ascii="Times New Roman" w:eastAsia="標楷體" w:hAnsi="Times New Roman" w:cs="Times New Roman" w:hint="eastAsia"/>
                <w:color w:val="0070C0"/>
                <w:highlight w:val="yellow"/>
              </w:rPr>
              <w:t>無</w:t>
            </w:r>
            <w:proofErr w:type="gramStart"/>
            <w:r w:rsidRPr="00F86ECF">
              <w:rPr>
                <w:rFonts w:ascii="Times New Roman" w:eastAsia="標楷體" w:hAnsi="Times New Roman" w:cs="Times New Roman" w:hint="eastAsia"/>
                <w:color w:val="0070C0"/>
                <w:highlight w:val="yellow"/>
              </w:rPr>
              <w:t>則免填</w:t>
            </w:r>
            <w:proofErr w:type="gramEnd"/>
            <w:r w:rsidRPr="00F86ECF">
              <w:rPr>
                <w:rFonts w:ascii="Times New Roman" w:eastAsia="標楷體" w:hAnsi="Times New Roman" w:cs="Times New Roman" w:hint="eastAsia"/>
                <w:color w:val="0070C0"/>
                <w:highlight w:val="yellow"/>
              </w:rPr>
              <w:t>)</w:t>
            </w:r>
          </w:p>
        </w:tc>
      </w:tr>
      <w:tr w:rsidR="00984D8E" w:rsidRPr="00D2063E" w14:paraId="02209997" w14:textId="77777777" w:rsidTr="0074305D">
        <w:trPr>
          <w:trHeight w:hRule="exact" w:val="560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6E425EC6" w14:textId="77777777" w:rsidR="00984D8E" w:rsidRPr="00F86ECF" w:rsidRDefault="00984D8E" w:rsidP="00345F93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ascii="Times New Roman" w:eastAsia="標楷體" w:hAnsi="Times New Roman" w:cs="Times New Roman" w:hint="eastAsia"/>
                <w:b/>
                <w:bCs/>
                <w:highlight w:val="yellow"/>
              </w:rPr>
              <w:t>本</w:t>
            </w: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次送件計畫名稱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033ACEEA" w14:textId="77777777" w:rsidR="00984D8E" w:rsidRPr="00F86ECF" w:rsidRDefault="00984D8E" w:rsidP="00345F93">
            <w:pPr>
              <w:snapToGrid w:val="0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74305D" w:rsidRPr="00D2063E" w14:paraId="176E933B" w14:textId="034FBE22" w:rsidTr="009E29D8">
        <w:trPr>
          <w:trHeight w:hRule="exact" w:val="560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4659DC44" w14:textId="67B0D8CA" w:rsidR="0074305D" w:rsidRPr="00F86ECF" w:rsidRDefault="0074305D" w:rsidP="00345F93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計畫主持人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64005D" w14:textId="77777777" w:rsidR="0074305D" w:rsidRPr="00F86ECF" w:rsidRDefault="0074305D" w:rsidP="00345F93">
            <w:pPr>
              <w:snapToGrid w:val="0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A9FF2A" w14:textId="7089C39D" w:rsidR="0074305D" w:rsidRPr="00F86ECF" w:rsidRDefault="009E29D8" w:rsidP="009E29D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聯絡</w:t>
            </w: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Email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253DC025" w14:textId="77777777" w:rsidR="0074305D" w:rsidRPr="00F86ECF" w:rsidRDefault="0074305D" w:rsidP="00345F93">
            <w:pPr>
              <w:snapToGrid w:val="0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74305D" w:rsidRPr="00D2063E" w14:paraId="561D1C4E" w14:textId="77777777" w:rsidTr="0074305D">
        <w:trPr>
          <w:trHeight w:hRule="exact" w:val="555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37B0DA46" w14:textId="77777777" w:rsidR="0074305D" w:rsidRPr="00F86ECF" w:rsidRDefault="0074305D" w:rsidP="00F6071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ascii="Times New Roman" w:eastAsia="標楷體" w:hAnsi="Times New Roman" w:cs="Times New Roman"/>
                <w:b/>
                <w:bCs/>
                <w:highlight w:val="yellow"/>
              </w:rPr>
              <w:t>申請</w:t>
            </w:r>
            <w:r w:rsidRPr="00F86ECF">
              <w:rPr>
                <w:rFonts w:ascii="Times New Roman" w:eastAsia="標楷體" w:hAnsi="Times New Roman" w:cs="Times New Roman" w:hint="eastAsia"/>
                <w:b/>
                <w:bCs/>
                <w:highlight w:val="yellow"/>
                <w:lang w:eastAsia="zh-HK"/>
              </w:rPr>
              <w:t>機構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848C" w14:textId="77777777" w:rsidR="0074305D" w:rsidRPr="00F86ECF" w:rsidRDefault="0074305D" w:rsidP="00345F93">
            <w:pPr>
              <w:tabs>
                <w:tab w:val="left" w:pos="1531"/>
              </w:tabs>
              <w:snapToGrid w:val="0"/>
              <w:ind w:rightChars="38" w:right="91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993A7E1" w14:textId="76FB498D" w:rsidR="0074305D" w:rsidRPr="00F86ECF" w:rsidRDefault="009E29D8" w:rsidP="00984D8E">
            <w:pPr>
              <w:tabs>
                <w:tab w:val="left" w:pos="1531"/>
              </w:tabs>
              <w:snapToGrid w:val="0"/>
              <w:ind w:rightChars="38" w:right="91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ascii="Times New Roman" w:eastAsia="標楷體" w:hAnsi="Times New Roman" w:cs="Times New Roman" w:hint="eastAsia"/>
                <w:b/>
                <w:bCs/>
                <w:highlight w:val="yellow"/>
              </w:rPr>
              <w:t>聯絡電話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109C4559" w14:textId="66056699" w:rsidR="0074305D" w:rsidRPr="00F86ECF" w:rsidRDefault="0074305D" w:rsidP="00345F93">
            <w:pPr>
              <w:tabs>
                <w:tab w:val="left" w:pos="1531"/>
              </w:tabs>
              <w:snapToGrid w:val="0"/>
              <w:ind w:rightChars="38" w:right="91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137D6" w:rsidRPr="00D2063E" w14:paraId="186AB238" w14:textId="77777777" w:rsidTr="0074305D">
        <w:trPr>
          <w:trHeight w:hRule="exact" w:val="579"/>
        </w:trPr>
        <w:tc>
          <w:tcPr>
            <w:tcW w:w="10594" w:type="dxa"/>
            <w:gridSpan w:val="8"/>
            <w:tcBorders>
              <w:top w:val="double" w:sz="4" w:space="0" w:color="auto"/>
              <w:left w:val="thickThinSmallGap" w:sz="18" w:space="0" w:color="auto"/>
              <w:bottom w:val="single" w:sz="4" w:space="0" w:color="auto"/>
              <w:right w:val="thickThinSmallGap" w:sz="18" w:space="0" w:color="auto"/>
            </w:tcBorders>
            <w:shd w:val="clear" w:color="auto" w:fill="D9D9D9" w:themeFill="background1" w:themeFillShade="D9"/>
            <w:vAlign w:val="center"/>
          </w:tcPr>
          <w:p w14:paraId="35D3C649" w14:textId="0F5A0890" w:rsidR="009137D6" w:rsidRPr="00F86ECF" w:rsidRDefault="009E29D8" w:rsidP="00345F93">
            <w:pPr>
              <w:snapToGrid w:val="0"/>
              <w:ind w:rightChars="38" w:right="91" w:firstLineChars="54" w:firstLine="130"/>
              <w:rPr>
                <w:rFonts w:ascii="Times New Roman" w:eastAsia="標楷體" w:hAnsi="Times New Roman" w:cs="Times New Roman"/>
                <w:highlight w:val="yellow"/>
              </w:rPr>
            </w:pPr>
            <w:r w:rsidRPr="00F86ECF">
              <w:rPr>
                <w:rFonts w:ascii="Times New Roman" w:eastAsia="標楷體" w:hAnsi="Times New Roman" w:cs="Times New Roman"/>
                <w:b/>
                <w:highlight w:val="yellow"/>
              </w:rPr>
              <w:t>二</w:t>
            </w:r>
            <w:r w:rsidRPr="00F86ECF">
              <w:rPr>
                <w:rFonts w:ascii="Times New Roman" w:eastAsia="標楷體" w:hAnsi="Times New Roman" w:cs="Times New Roman"/>
                <w:b/>
                <w:highlight w:val="yellow"/>
              </w:rPr>
              <w:t>.</w:t>
            </w:r>
            <w:r w:rsidR="009137D6" w:rsidRPr="00F86ECF">
              <w:rPr>
                <w:rFonts w:ascii="Times New Roman" w:eastAsia="標楷體" w:hAnsi="Times New Roman" w:cs="Times New Roman"/>
                <w:b/>
                <w:highlight w:val="yellow"/>
              </w:rPr>
              <w:t>計畫技術內容</w:t>
            </w:r>
          </w:p>
        </w:tc>
      </w:tr>
      <w:tr w:rsidR="0074305D" w:rsidRPr="00D2063E" w14:paraId="65AD04C5" w14:textId="77777777" w:rsidTr="008D5690">
        <w:trPr>
          <w:trHeight w:val="1775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540E15EE" w14:textId="77777777" w:rsidR="0074305D" w:rsidRPr="00F86ECF" w:rsidRDefault="0074305D" w:rsidP="0074305D">
            <w:pPr>
              <w:pStyle w:val="a7"/>
              <w:snapToGrid w:val="0"/>
              <w:spacing w:afterLines="50" w:after="180"/>
              <w:ind w:leftChars="0"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F86ECF">
              <w:rPr>
                <w:rFonts w:eastAsia="標楷體" w:hint="eastAsia"/>
                <w:b/>
                <w:bCs/>
                <w:highlight w:val="yellow"/>
              </w:rPr>
              <w:t>核心技術原創性</w:t>
            </w:r>
          </w:p>
          <w:p w14:paraId="5043BDB3" w14:textId="43BA103F" w:rsidR="0074305D" w:rsidRPr="00F86ECF" w:rsidRDefault="0074305D" w:rsidP="0074305D">
            <w:pPr>
              <w:pStyle w:val="a7"/>
              <w:snapToGrid w:val="0"/>
              <w:spacing w:afterLines="50" w:after="180"/>
              <w:ind w:leftChars="0"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F86ECF">
              <w:rPr>
                <w:rFonts w:eastAsia="標楷體" w:hint="eastAsia"/>
                <w:b/>
                <w:bCs/>
                <w:highlight w:val="yellow"/>
              </w:rPr>
              <w:t>及技術發展里程碑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51D14E13" w14:textId="6FF2B251" w:rsidR="0074305D" w:rsidRPr="00F86ECF" w:rsidRDefault="009E29D8" w:rsidP="0074305D">
            <w:pPr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highlight w:val="yellow"/>
              </w:rPr>
            </w:pPr>
            <w:r w:rsidRPr="00F86ECF">
              <w:rPr>
                <w:rFonts w:ascii="Times New Roman" w:eastAsia="標楷體" w:hAnsi="Times New Roman" w:cs="Times New Roman"/>
                <w:color w:val="808080" w:themeColor="background1" w:themeShade="80"/>
                <w:highlight w:val="yellow"/>
              </w:rPr>
              <w:t xml:space="preserve">    </w:t>
            </w:r>
            <w:r w:rsidRPr="00F86ECF">
              <w:rPr>
                <w:rFonts w:ascii="Times New Roman" w:eastAsia="標楷體" w:hAnsi="Times New Roman" w:cs="Times New Roman" w:hint="eastAsia"/>
                <w:color w:val="808080" w:themeColor="background1" w:themeShade="80"/>
                <w:highlight w:val="yellow"/>
              </w:rPr>
              <w:t>請概略說明原創性核心技術，為何此技術符合</w:t>
            </w:r>
            <w:proofErr w:type="gramStart"/>
            <w:r w:rsidRPr="00F86ECF">
              <w:rPr>
                <w:rFonts w:ascii="Times New Roman" w:eastAsia="標楷體" w:hAnsi="Times New Roman" w:cs="Times New Roman"/>
                <w:color w:val="808080" w:themeColor="background1" w:themeShade="80"/>
                <w:highlight w:val="yellow"/>
              </w:rPr>
              <w:t>”</w:t>
            </w:r>
            <w:proofErr w:type="gramEnd"/>
            <w:r w:rsidRPr="00F86ECF">
              <w:rPr>
                <w:rFonts w:ascii="Times New Roman" w:eastAsia="標楷體" w:hAnsi="Times New Roman" w:cs="Times New Roman" w:hint="eastAsia"/>
                <w:color w:val="808080" w:themeColor="background1" w:themeShade="80"/>
                <w:highlight w:val="yellow"/>
              </w:rPr>
              <w:t>重大</w:t>
            </w:r>
            <w:bookmarkStart w:id="0" w:name="_GoBack"/>
            <w:bookmarkEnd w:id="0"/>
            <w:r w:rsidRPr="00F86ECF">
              <w:rPr>
                <w:rFonts w:ascii="Times New Roman" w:eastAsia="標楷體" w:hAnsi="Times New Roman" w:cs="Times New Roman" w:hint="eastAsia"/>
                <w:color w:val="808080" w:themeColor="background1" w:themeShade="80"/>
                <w:highlight w:val="yellow"/>
              </w:rPr>
              <w:t>研發成果</w:t>
            </w:r>
            <w:r w:rsidRPr="00F86ECF">
              <w:rPr>
                <w:rFonts w:ascii="Times New Roman" w:eastAsia="標楷體" w:hAnsi="Times New Roman" w:cs="Times New Roman"/>
                <w:color w:val="808080" w:themeColor="background1" w:themeShade="80"/>
                <w:highlight w:val="yellow"/>
              </w:rPr>
              <w:t>”</w:t>
            </w:r>
          </w:p>
        </w:tc>
      </w:tr>
      <w:tr w:rsidR="0074305D" w:rsidRPr="00D2063E" w14:paraId="4E7A4230" w14:textId="77777777" w:rsidTr="008D5690">
        <w:trPr>
          <w:trHeight w:val="1775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5F34411C" w14:textId="55D189CA" w:rsidR="0074305D" w:rsidRPr="00F86ECF" w:rsidRDefault="0074305D" w:rsidP="0074305D">
            <w:pPr>
              <w:pStyle w:val="a7"/>
              <w:snapToGrid w:val="0"/>
              <w:spacing w:afterLines="50" w:after="180"/>
              <w:ind w:leftChars="0"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F86ECF">
              <w:rPr>
                <w:rFonts w:eastAsia="標楷體" w:hint="eastAsia"/>
                <w:b/>
                <w:bCs/>
                <w:highlight w:val="yellow"/>
              </w:rPr>
              <w:t>商業發展規劃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629FF4EE" w14:textId="77777777" w:rsidR="0074305D" w:rsidRPr="00F86ECF" w:rsidRDefault="0074305D" w:rsidP="003B2574">
            <w:pPr>
              <w:pStyle w:val="a7"/>
              <w:widowControl/>
              <w:numPr>
                <w:ilvl w:val="0"/>
                <w:numId w:val="17"/>
              </w:numPr>
              <w:ind w:leftChars="0" w:hanging="217"/>
              <w:jc w:val="both"/>
              <w:rPr>
                <w:rFonts w:eastAsia="標楷體"/>
                <w:color w:val="808080" w:themeColor="background1" w:themeShade="80"/>
                <w:highlight w:val="yellow"/>
              </w:rPr>
            </w:pP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本計畫不接受技轉，個案將來需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S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 xml:space="preserve">pin-in 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或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 xml:space="preserve"> 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>Spin-out</w:t>
            </w:r>
          </w:p>
          <w:p w14:paraId="72B2BFF0" w14:textId="2C5F9A66" w:rsidR="0074305D" w:rsidRPr="00F86ECF" w:rsidRDefault="0074305D" w:rsidP="003B2574">
            <w:pPr>
              <w:pStyle w:val="a7"/>
              <w:widowControl/>
              <w:numPr>
                <w:ilvl w:val="0"/>
                <w:numId w:val="17"/>
              </w:numPr>
              <w:ind w:leftChars="0" w:rightChars="42" w:right="101" w:hanging="217"/>
              <w:jc w:val="both"/>
              <w:rPr>
                <w:rFonts w:eastAsia="標楷體"/>
                <w:color w:val="808080" w:themeColor="background1" w:themeShade="80"/>
                <w:highlight w:val="yellow"/>
              </w:rPr>
            </w:pP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請概略說明在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S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 xml:space="preserve">pin-in 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或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 xml:space="preserve"> 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>Spin-out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的架構下，本次進入萌芽計畫要達成的各階段預期完成之目標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(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可能包括產品發展規劃、市場進入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>/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布局規劃、先期使用者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>(early adopter)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或前瞻使用者</w:t>
            </w:r>
            <w:r w:rsidRPr="00F86ECF">
              <w:rPr>
                <w:rFonts w:eastAsia="標楷體"/>
                <w:color w:val="808080" w:themeColor="background1" w:themeShade="80"/>
                <w:highlight w:val="yellow"/>
              </w:rPr>
              <w:t>(lead user)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使用意願分析與商業模式等</w:t>
            </w:r>
            <w:r w:rsidRPr="00F86ECF">
              <w:rPr>
                <w:rFonts w:eastAsia="標楷體" w:hint="eastAsia"/>
                <w:color w:val="808080" w:themeColor="background1" w:themeShade="80"/>
                <w:highlight w:val="yellow"/>
              </w:rPr>
              <w:t>)</w:t>
            </w:r>
          </w:p>
        </w:tc>
      </w:tr>
      <w:tr w:rsidR="003B2574" w:rsidRPr="00D2063E" w14:paraId="15E06516" w14:textId="77777777" w:rsidTr="008D5690">
        <w:trPr>
          <w:trHeight w:val="1775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double" w:sz="4" w:space="0" w:color="auto"/>
            </w:tcBorders>
            <w:vAlign w:val="center"/>
          </w:tcPr>
          <w:p w14:paraId="1684D6C2" w14:textId="1DA2684F" w:rsidR="003B2574" w:rsidRPr="00F86ECF" w:rsidRDefault="003B2574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highlight w:val="yellow"/>
              </w:rPr>
            </w:pPr>
            <w:r w:rsidRPr="00F86ECF">
              <w:rPr>
                <w:rFonts w:eastAsia="標楷體" w:cs="新細明體" w:hint="eastAsia"/>
                <w:b/>
                <w:bCs/>
                <w:highlight w:val="yellow"/>
              </w:rPr>
              <w:t>智財調查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14:paraId="012F7D23" w14:textId="5CC1D8BB" w:rsidR="003B2574" w:rsidRPr="00F86ECF" w:rsidRDefault="003B2574" w:rsidP="003B2574">
            <w:pPr>
              <w:pStyle w:val="a7"/>
              <w:spacing w:line="240" w:lineRule="atLeast"/>
              <w:ind w:leftChars="0" w:left="405" w:rightChars="44" w:right="106"/>
              <w:jc w:val="both"/>
              <w:rPr>
                <w:rFonts w:eastAsia="標楷體" w:cs="新細明體"/>
                <w:color w:val="808080" w:themeColor="background1" w:themeShade="80"/>
                <w:highlight w:val="yellow"/>
              </w:rPr>
            </w:pP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是否為科技部補助計畫之研發成果？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(</w:t>
            </w: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依科技基本法規定歸屬於申請機構所有者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)</w:t>
            </w: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、技術內容是否具有或正在申請中之專利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(</w:t>
            </w: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附專利申請號或專利編號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)</w:t>
            </w: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、權益持有人、共同持有人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(</w:t>
            </w: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同為專利權人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)</w:t>
            </w:r>
            <w:r w:rsidRPr="00F86ECF">
              <w:rPr>
                <w:rFonts w:eastAsia="標楷體" w:cs="新細明體" w:hint="eastAsia"/>
                <w:color w:val="808080" w:themeColor="background1" w:themeShade="80"/>
                <w:highlight w:val="yellow"/>
              </w:rPr>
              <w:t>、是否有不包含於本計畫內之共同權利人、是否有第三方授權或其他合約限制等</w:t>
            </w:r>
            <w:r w:rsidRPr="00F86ECF">
              <w:rPr>
                <w:rFonts w:eastAsia="標楷體" w:cs="新細明體"/>
                <w:color w:val="808080" w:themeColor="background1" w:themeShade="80"/>
                <w:highlight w:val="yellow"/>
              </w:rPr>
              <w:t>)</w:t>
            </w:r>
          </w:p>
        </w:tc>
      </w:tr>
      <w:tr w:rsidR="003B2574" w:rsidRPr="00D2063E" w14:paraId="313D4DDF" w14:textId="77777777" w:rsidTr="008D5690">
        <w:trPr>
          <w:trHeight w:val="2378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double" w:sz="4" w:space="0" w:color="auto"/>
            </w:tcBorders>
            <w:vAlign w:val="center"/>
          </w:tcPr>
          <w:p w14:paraId="6EB82458" w14:textId="77777777" w:rsidR="003B2574" w:rsidRPr="0074305D" w:rsidRDefault="003B2574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74305D">
              <w:rPr>
                <w:rFonts w:ascii="Times New Roman" w:eastAsia="標楷體" w:hAnsi="Times New Roman" w:cs="Times New Roman" w:hint="eastAsia"/>
                <w:b/>
                <w:bCs/>
              </w:rPr>
              <w:t>科</w:t>
            </w:r>
            <w:proofErr w:type="gramStart"/>
            <w:r w:rsidRPr="0074305D">
              <w:rPr>
                <w:rFonts w:ascii="Times New Roman" w:eastAsia="標楷體" w:hAnsi="Times New Roman" w:cs="Times New Roman" w:hint="eastAsia"/>
                <w:b/>
                <w:bCs/>
              </w:rPr>
              <w:t>研</w:t>
            </w:r>
            <w:proofErr w:type="gramEnd"/>
            <w:r w:rsidRPr="0074305D">
              <w:rPr>
                <w:rFonts w:ascii="Times New Roman" w:eastAsia="標楷體" w:hAnsi="Times New Roman" w:cs="Times New Roman" w:hint="eastAsia"/>
                <w:b/>
                <w:bCs/>
              </w:rPr>
              <w:t>產業化平台</w:t>
            </w:r>
          </w:p>
          <w:p w14:paraId="295739D5" w14:textId="77777777" w:rsidR="003B2574" w:rsidRPr="0074305D" w:rsidRDefault="003B2574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74305D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對本計畫之評估分析或</w:t>
            </w:r>
            <w:r w:rsidRPr="0074305D">
              <w:rPr>
                <w:rFonts w:ascii="Times New Roman" w:eastAsia="標楷體" w:hAnsi="Times New Roman" w:cs="Times New Roman"/>
                <w:b/>
                <w:bCs/>
              </w:rPr>
              <w:t>輔導建議</w:t>
            </w:r>
          </w:p>
          <w:p w14:paraId="3CD4B32D" w14:textId="12526F95" w:rsidR="003B2574" w:rsidRPr="0074305D" w:rsidRDefault="003B2574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74305D">
              <w:rPr>
                <w:rFonts w:ascii="Times New Roman" w:eastAsia="標楷體" w:hAnsi="Times New Roman" w:cs="Times New Roman" w:hint="eastAsia"/>
                <w:b/>
                <w:bCs/>
              </w:rPr>
              <w:t>(</w:t>
            </w:r>
            <w:r w:rsidRPr="0074305D">
              <w:rPr>
                <w:rFonts w:ascii="Times New Roman" w:eastAsia="標楷體" w:hAnsi="Times New Roman" w:cs="Times New Roman" w:hint="eastAsia"/>
                <w:b/>
                <w:bCs/>
              </w:rPr>
              <w:t>推薦說明</w:t>
            </w:r>
            <w:r w:rsidRPr="0074305D">
              <w:rPr>
                <w:rFonts w:ascii="Times New Roman" w:eastAsia="標楷體" w:hAnsi="Times New Roman" w:cs="Times New Roman" w:hint="eastAsia"/>
                <w:b/>
                <w:bCs/>
              </w:rPr>
              <w:t>)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14:paraId="15748B3E" w14:textId="1558E005" w:rsidR="003B2574" w:rsidRDefault="003B2574" w:rsidP="003B2574">
            <w:pPr>
              <w:pStyle w:val="a7"/>
              <w:numPr>
                <w:ilvl w:val="0"/>
                <w:numId w:val="19"/>
              </w:numPr>
              <w:spacing w:line="240" w:lineRule="atLeast"/>
              <w:ind w:leftChars="0" w:hanging="97"/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B31509">
              <w:rPr>
                <w:rFonts w:eastAsia="標楷體" w:cs="新細明體" w:hint="eastAsia"/>
                <w:color w:val="808080" w:themeColor="background1" w:themeShade="80"/>
              </w:rPr>
              <w:t>評估本計</w:t>
            </w:r>
            <w:r w:rsidRPr="00B31509">
              <w:rPr>
                <w:rFonts w:eastAsia="標楷體" w:hint="eastAsia"/>
                <w:color w:val="808080" w:themeColor="background1" w:themeShade="80"/>
              </w:rPr>
              <w:t>畫</w:t>
            </w:r>
            <w:r w:rsidRPr="00B31509">
              <w:rPr>
                <w:rFonts w:eastAsia="標楷體" w:cs="新細明體" w:hint="eastAsia"/>
                <w:color w:val="808080" w:themeColor="background1" w:themeShade="80"/>
              </w:rPr>
              <w:t>技術發展</w:t>
            </w:r>
            <w:r w:rsidRPr="00B31509">
              <w:rPr>
                <w:rFonts w:ascii="標楷體" w:eastAsia="標楷體" w:hAnsi="標楷體" w:cs="新細明體" w:hint="eastAsia"/>
                <w:color w:val="808080" w:themeColor="background1" w:themeShade="80"/>
              </w:rPr>
              <w:t>、</w:t>
            </w:r>
            <w:r w:rsidRPr="00B31509">
              <w:rPr>
                <w:rFonts w:eastAsia="標楷體" w:cs="新細明體" w:hint="eastAsia"/>
                <w:color w:val="808080" w:themeColor="background1" w:themeShade="80"/>
              </w:rPr>
              <w:t>商業模式</w:t>
            </w:r>
            <w:r w:rsidRPr="00B31509">
              <w:rPr>
                <w:rFonts w:ascii="標楷體" w:eastAsia="標楷體" w:hAnsi="標楷體" w:cs="新細明體" w:hint="eastAsia"/>
                <w:color w:val="808080" w:themeColor="background1" w:themeShade="80"/>
              </w:rPr>
              <w:t>、</w:t>
            </w:r>
            <w:r w:rsidRPr="00B31509">
              <w:rPr>
                <w:rFonts w:eastAsia="標楷體" w:cs="新細明體" w:hint="eastAsia"/>
                <w:color w:val="808080" w:themeColor="background1" w:themeShade="80"/>
              </w:rPr>
              <w:t>創業團隊和出場時程規劃</w:t>
            </w:r>
            <w:r>
              <w:rPr>
                <w:rFonts w:eastAsia="標楷體" w:cs="新細明體" w:hint="eastAsia"/>
                <w:color w:val="808080" w:themeColor="background1" w:themeShade="80"/>
              </w:rPr>
              <w:t>等</w:t>
            </w:r>
          </w:p>
          <w:p w14:paraId="133E63D2" w14:textId="77777777" w:rsidR="003B2574" w:rsidRDefault="003B2574" w:rsidP="003B2574">
            <w:pPr>
              <w:pStyle w:val="a7"/>
              <w:numPr>
                <w:ilvl w:val="0"/>
                <w:numId w:val="19"/>
              </w:numPr>
              <w:spacing w:line="240" w:lineRule="atLeast"/>
              <w:ind w:leftChars="0" w:hanging="97"/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3B2574">
              <w:rPr>
                <w:rFonts w:eastAsia="標楷體" w:cs="新細明體" w:hint="eastAsia"/>
                <w:color w:val="808080" w:themeColor="background1" w:themeShade="80"/>
              </w:rPr>
              <w:t>請說明外部業師意見或校內初審之輔導歷程</w:t>
            </w:r>
            <w:r w:rsidRPr="003B2574">
              <w:rPr>
                <w:rFonts w:eastAsia="標楷體" w:cs="新細明體" w:hint="eastAsia"/>
                <w:color w:val="808080" w:themeColor="background1" w:themeShade="80"/>
              </w:rPr>
              <w:t>(</w:t>
            </w:r>
            <w:r w:rsidRPr="003B2574">
              <w:rPr>
                <w:rFonts w:eastAsia="標楷體" w:cs="新細明體" w:hint="eastAsia"/>
                <w:color w:val="808080" w:themeColor="background1" w:themeShade="80"/>
              </w:rPr>
              <w:t>如：輔導項目、訪談紀錄等</w:t>
            </w:r>
            <w:r w:rsidRPr="003B2574">
              <w:rPr>
                <w:rFonts w:eastAsia="標楷體" w:cs="新細明體" w:hint="eastAsia"/>
                <w:color w:val="808080" w:themeColor="background1" w:themeShade="80"/>
              </w:rPr>
              <w:t>)</w:t>
            </w:r>
          </w:p>
          <w:p w14:paraId="46EA9AB1" w14:textId="01C59053" w:rsidR="003B2574" w:rsidRPr="003B2574" w:rsidRDefault="003B2574" w:rsidP="003B2574">
            <w:pPr>
              <w:pStyle w:val="a7"/>
              <w:numPr>
                <w:ilvl w:val="0"/>
                <w:numId w:val="19"/>
              </w:numPr>
              <w:spacing w:line="240" w:lineRule="atLeast"/>
              <w:ind w:leftChars="0" w:hanging="97"/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3B2574">
              <w:rPr>
                <w:rFonts w:eastAsia="標楷體" w:cs="新細明體" w:hint="eastAsia"/>
                <w:color w:val="808080" w:themeColor="background1" w:themeShade="80"/>
              </w:rPr>
              <w:t>請說明此案是否申請過科技部、經濟部或教育部計畫相關創業型計畫</w:t>
            </w:r>
          </w:p>
        </w:tc>
      </w:tr>
      <w:tr w:rsidR="00480895" w:rsidRPr="00D2063E" w14:paraId="77DE6E80" w14:textId="77777777" w:rsidTr="008D5690">
        <w:trPr>
          <w:trHeight w:val="377"/>
        </w:trPr>
        <w:tc>
          <w:tcPr>
            <w:tcW w:w="2082" w:type="dxa"/>
            <w:vMerge w:val="restart"/>
            <w:tcBorders>
              <w:top w:val="single" w:sz="4" w:space="0" w:color="auto"/>
              <w:left w:val="thickThinSmallGap" w:sz="18" w:space="0" w:color="auto"/>
            </w:tcBorders>
            <w:vAlign w:val="center"/>
          </w:tcPr>
          <w:p w14:paraId="30B12022" w14:textId="1F53F6AD" w:rsidR="00480895" w:rsidRPr="0074305D" w:rsidRDefault="00F348ED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提案單位</w:t>
            </w:r>
            <w:r w:rsidR="00480895">
              <w:rPr>
                <w:rFonts w:ascii="Times New Roman" w:eastAsia="標楷體" w:hAnsi="Times New Roman" w:cs="Times New Roman" w:hint="eastAsia"/>
                <w:b/>
                <w:bCs/>
              </w:rPr>
              <w:t>初審委員</w:t>
            </w: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D4D9" w14:textId="76D1453D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480895">
              <w:rPr>
                <w:rFonts w:eastAsia="標楷體" w:cs="新細明體" w:hint="eastAsia"/>
              </w:rPr>
              <w:t>序號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6D29" w14:textId="31DF6EC1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 w:hint="eastAsia"/>
              </w:rPr>
              <w:t>委員姓名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A00D" w14:textId="332F9E22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 w:hint="eastAsia"/>
              </w:rPr>
              <w:t>職稱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EA9C" w14:textId="6984111A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 w:hint="eastAsia"/>
              </w:rPr>
              <w:t>任職機構</w:t>
            </w:r>
          </w:p>
        </w:tc>
        <w:tc>
          <w:tcPr>
            <w:tcW w:w="3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162A8289" w14:textId="4963E05D" w:rsidR="00480895" w:rsidRPr="00480895" w:rsidRDefault="00480895" w:rsidP="008D5690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 w:hint="eastAsia"/>
              </w:rPr>
              <w:t>專長</w:t>
            </w:r>
          </w:p>
        </w:tc>
      </w:tr>
      <w:tr w:rsidR="00480895" w:rsidRPr="00D2063E" w14:paraId="35C2652B" w14:textId="77777777" w:rsidTr="008D5690">
        <w:trPr>
          <w:trHeight w:val="377"/>
        </w:trPr>
        <w:tc>
          <w:tcPr>
            <w:tcW w:w="2082" w:type="dxa"/>
            <w:vMerge/>
            <w:tcBorders>
              <w:left w:val="thickThinSmallGap" w:sz="18" w:space="0" w:color="auto"/>
            </w:tcBorders>
            <w:vAlign w:val="center"/>
          </w:tcPr>
          <w:p w14:paraId="294372A2" w14:textId="77777777" w:rsidR="00480895" w:rsidRDefault="00480895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DF4C" w14:textId="2202726D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480895">
              <w:rPr>
                <w:rFonts w:eastAsia="標楷體" w:cs="新細明體" w:hint="eastAsi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4E50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1586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93F2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1B9171AB" w14:textId="33C03B78" w:rsidR="00480895" w:rsidRPr="00480895" w:rsidRDefault="008D5690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D5690">
              <w:rPr>
                <w:rFonts w:eastAsia="標楷體" w:cs="新細明體" w:hint="eastAsia"/>
                <w:color w:val="808080" w:themeColor="background1" w:themeShade="80"/>
                <w:sz w:val="20"/>
              </w:rPr>
              <w:t>(</w:t>
            </w:r>
            <w:r w:rsidRPr="008D5690">
              <w:rPr>
                <w:rFonts w:eastAsia="標楷體" w:cs="新細明體" w:hint="eastAsia"/>
                <w:color w:val="808080" w:themeColor="background1" w:themeShade="80"/>
                <w:sz w:val="20"/>
              </w:rPr>
              <w:t>技術領域、創業投資、新創育成、智財等</w:t>
            </w:r>
            <w:r w:rsidRPr="008D5690">
              <w:rPr>
                <w:rFonts w:eastAsia="標楷體" w:cs="新細明體" w:hint="eastAsia"/>
                <w:color w:val="808080" w:themeColor="background1" w:themeShade="80"/>
                <w:sz w:val="20"/>
              </w:rPr>
              <w:t>)</w:t>
            </w:r>
          </w:p>
        </w:tc>
      </w:tr>
      <w:tr w:rsidR="00480895" w:rsidRPr="00D2063E" w14:paraId="51BAC2F5" w14:textId="77777777" w:rsidTr="008D5690">
        <w:trPr>
          <w:trHeight w:val="377"/>
        </w:trPr>
        <w:tc>
          <w:tcPr>
            <w:tcW w:w="2082" w:type="dxa"/>
            <w:vMerge/>
            <w:tcBorders>
              <w:left w:val="thickThinSmallGap" w:sz="18" w:space="0" w:color="auto"/>
            </w:tcBorders>
            <w:vAlign w:val="center"/>
          </w:tcPr>
          <w:p w14:paraId="7DAFF75D" w14:textId="77777777" w:rsidR="00480895" w:rsidRDefault="00480895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B0C0" w14:textId="52EC910C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480895">
              <w:rPr>
                <w:rFonts w:eastAsia="標楷體" w:cs="新細明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7BF5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4769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6615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62B19555" w14:textId="71C8E23A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</w:tr>
      <w:tr w:rsidR="00480895" w:rsidRPr="00D2063E" w14:paraId="49B9909C" w14:textId="77777777" w:rsidTr="008D5690">
        <w:trPr>
          <w:trHeight w:val="377"/>
        </w:trPr>
        <w:tc>
          <w:tcPr>
            <w:tcW w:w="2082" w:type="dxa"/>
            <w:vMerge/>
            <w:tcBorders>
              <w:left w:val="thickThinSmallGap" w:sz="18" w:space="0" w:color="auto"/>
              <w:bottom w:val="double" w:sz="4" w:space="0" w:color="auto"/>
            </w:tcBorders>
            <w:vAlign w:val="center"/>
          </w:tcPr>
          <w:p w14:paraId="04D60C1F" w14:textId="77777777" w:rsidR="00480895" w:rsidRDefault="00480895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BC0ACBC" w14:textId="588554D8" w:rsidR="00480895" w:rsidRPr="00480895" w:rsidRDefault="00480895" w:rsidP="00480895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480895">
              <w:rPr>
                <w:rFonts w:eastAsia="標楷體" w:cs="新細明體" w:hint="eastAsi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9AF601E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8074519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9F2C6FD" w14:textId="77777777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14:paraId="229BAFF2" w14:textId="7CBDE32A" w:rsidR="00480895" w:rsidRPr="00480895" w:rsidRDefault="00480895" w:rsidP="00480895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</w:p>
        </w:tc>
      </w:tr>
      <w:tr w:rsidR="009614BC" w:rsidRPr="00D2063E" w14:paraId="1BC83354" w14:textId="77777777" w:rsidTr="009614BC">
        <w:trPr>
          <w:trHeight w:val="679"/>
        </w:trPr>
        <w:tc>
          <w:tcPr>
            <w:tcW w:w="2082" w:type="dxa"/>
            <w:tcBorders>
              <w:top w:val="single" w:sz="4" w:space="0" w:color="auto"/>
              <w:left w:val="thickThinSmallGap" w:sz="18" w:space="0" w:color="auto"/>
              <w:bottom w:val="double" w:sz="4" w:space="0" w:color="auto"/>
            </w:tcBorders>
            <w:vAlign w:val="center"/>
          </w:tcPr>
          <w:p w14:paraId="04ABA33A" w14:textId="646E3B95" w:rsidR="009614BC" w:rsidRPr="0074305D" w:rsidRDefault="00A82D9B" w:rsidP="003B25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提案單位初審結果</w:t>
            </w:r>
          </w:p>
        </w:tc>
        <w:tc>
          <w:tcPr>
            <w:tcW w:w="8512" w:type="dxa"/>
            <w:gridSpan w:val="7"/>
            <w:tcBorders>
              <w:top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14:paraId="47A18DC2" w14:textId="604CB96C" w:rsidR="009614BC" w:rsidRPr="00A82D9B" w:rsidRDefault="00A82D9B" w:rsidP="00A82D9B">
            <w:pPr>
              <w:spacing w:line="240" w:lineRule="atLeast"/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452294">
              <w:rPr>
                <w:rFonts w:ascii="標楷體" w:eastAsia="標楷體" w:hAnsi="標楷體" w:cs="新細明體" w:hint="eastAsia"/>
                <w:color w:val="000000" w:themeColor="text1"/>
              </w:rPr>
              <w:t>□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>極力推薦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</w:t>
            </w:r>
            <w:r>
              <w:rPr>
                <w:rFonts w:eastAsia="標楷體" w:cs="新細明體" w:hint="eastAsia"/>
                <w:color w:val="000000" w:themeColor="text1"/>
              </w:rPr>
              <w:t xml:space="preserve">  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</w:t>
            </w:r>
            <w:r w:rsidRPr="00452294">
              <w:rPr>
                <w:rFonts w:ascii="標楷體" w:eastAsia="標楷體" w:hAnsi="標楷體" w:cs="新細明體" w:hint="eastAsia"/>
                <w:color w:val="000000" w:themeColor="text1"/>
              </w:rPr>
              <w:t>□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>推薦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</w:t>
            </w:r>
            <w:r>
              <w:rPr>
                <w:rFonts w:eastAsia="標楷體" w:cs="新細明體" w:hint="eastAsia"/>
                <w:color w:val="000000" w:themeColor="text1"/>
              </w:rPr>
              <w:t xml:space="preserve">   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</w:t>
            </w:r>
            <w:r>
              <w:rPr>
                <w:rFonts w:eastAsia="標楷體" w:cs="新細明體" w:hint="eastAsia"/>
                <w:color w:val="000000" w:themeColor="text1"/>
              </w:rPr>
              <w:t xml:space="preserve"> 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 </w:t>
            </w:r>
            <w:r w:rsidRPr="00452294">
              <w:rPr>
                <w:rFonts w:ascii="標楷體" w:eastAsia="標楷體" w:hAnsi="標楷體" w:cs="新細明體" w:hint="eastAsia"/>
                <w:color w:val="000000" w:themeColor="text1"/>
              </w:rPr>
              <w:t>□</w:t>
            </w:r>
            <w:proofErr w:type="gramStart"/>
            <w:r>
              <w:rPr>
                <w:rFonts w:eastAsia="標楷體" w:cs="新細明體" w:hint="eastAsia"/>
                <w:color w:val="000000" w:themeColor="text1"/>
              </w:rPr>
              <w:t>勉</w:t>
            </w:r>
            <w:proofErr w:type="gramEnd"/>
            <w:r w:rsidRPr="00452294">
              <w:rPr>
                <w:rFonts w:eastAsia="標楷體" w:cs="新細明體" w:hint="eastAsia"/>
                <w:color w:val="000000" w:themeColor="text1"/>
              </w:rPr>
              <w:t>予推薦</w:t>
            </w:r>
            <w:r>
              <w:rPr>
                <w:rFonts w:eastAsia="標楷體" w:cs="新細明體" w:hint="eastAsia"/>
                <w:color w:val="000000" w:themeColor="text1"/>
              </w:rPr>
              <w:t xml:space="preserve">   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 </w:t>
            </w:r>
            <w:r w:rsidRPr="00452294">
              <w:rPr>
                <w:rFonts w:ascii="標楷體" w:eastAsia="標楷體" w:hAnsi="標楷體" w:cs="新細明體" w:hint="eastAsia"/>
                <w:color w:val="000000" w:themeColor="text1"/>
              </w:rPr>
              <w:t>□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>不推薦</w:t>
            </w:r>
            <w:r w:rsidRPr="00452294">
              <w:rPr>
                <w:rFonts w:eastAsia="標楷體" w:cs="新細明體" w:hint="eastAsia"/>
                <w:color w:val="000000" w:themeColor="text1"/>
              </w:rPr>
              <w:t xml:space="preserve">  </w:t>
            </w:r>
          </w:p>
        </w:tc>
      </w:tr>
      <w:tr w:rsidR="003B2574" w:rsidRPr="009137D6" w14:paraId="41684FE3" w14:textId="77777777" w:rsidTr="003B2574">
        <w:trPr>
          <w:trHeight w:val="673"/>
        </w:trPr>
        <w:tc>
          <w:tcPr>
            <w:tcW w:w="10594" w:type="dxa"/>
            <w:gridSpan w:val="8"/>
            <w:tcBorders>
              <w:top w:val="nil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019B646D" w14:textId="482B76E2" w:rsidR="003B2574" w:rsidRPr="00893CAD" w:rsidRDefault="00A82D9B" w:rsidP="003B2574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提案</w:t>
            </w:r>
            <w:r w:rsidR="003B2574" w:rsidRPr="00D2063E">
              <w:rPr>
                <w:rFonts w:ascii="Times New Roman" w:eastAsia="標楷體" w:hAnsi="Times New Roman" w:cs="Times New Roman" w:hint="eastAsia"/>
                <w:b/>
                <w:lang w:eastAsia="zh-HK"/>
              </w:rPr>
              <w:t>單位</w:t>
            </w:r>
            <w:r w:rsidR="008D5690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="008D5690">
              <w:rPr>
                <w:rFonts w:ascii="Times New Roman" w:eastAsia="標楷體" w:hAnsi="Times New Roman" w:cs="Times New Roman" w:hint="eastAsia"/>
                <w:b/>
              </w:rPr>
              <w:t xml:space="preserve">                    </w:t>
            </w:r>
            <w:r>
              <w:rPr>
                <w:rFonts w:ascii="Times New Roman" w:eastAsia="標楷體" w:hAnsi="Times New Roman" w:cs="Times New Roman" w:hint="eastAsia"/>
                <w:b/>
              </w:rPr>
              <w:t>負責</w:t>
            </w:r>
            <w:r w:rsidR="003B2574">
              <w:rPr>
                <w:rFonts w:ascii="Times New Roman" w:eastAsia="標楷體" w:hAnsi="Times New Roman" w:cs="Times New Roman" w:hint="eastAsia"/>
                <w:b/>
                <w:lang w:eastAsia="zh-HK"/>
              </w:rPr>
              <w:t>主管</w:t>
            </w:r>
            <w:r w:rsidR="008D5690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="008D5690">
              <w:rPr>
                <w:rFonts w:ascii="Times New Roman" w:eastAsia="標楷體" w:hAnsi="Times New Roman" w:cs="Times New Roman" w:hint="eastAsia"/>
                <w:b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b/>
              </w:rPr>
              <w:t xml:space="preserve">     </w:t>
            </w:r>
            <w:r w:rsidR="008D5690">
              <w:rPr>
                <w:rFonts w:ascii="Times New Roman" w:eastAsia="標楷體" w:hAnsi="Times New Roman" w:cs="Times New Roman" w:hint="eastAsia"/>
                <w:b/>
              </w:rPr>
              <w:t xml:space="preserve">       </w:t>
            </w:r>
            <w:r w:rsidR="003B2574" w:rsidRPr="00D2063E">
              <w:rPr>
                <w:rFonts w:ascii="Times New Roman" w:eastAsia="標楷體" w:hAnsi="Times New Roman" w:cs="Times New Roman" w:hint="eastAsia"/>
                <w:b/>
              </w:rPr>
              <w:t xml:space="preserve">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簽名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</w:rPr>
              <w:t>)</w:t>
            </w:r>
            <w:r w:rsidR="003B2574" w:rsidRPr="00D2063E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="003B2574" w:rsidRPr="00D2063E">
              <w:rPr>
                <w:rFonts w:ascii="Times New Roman" w:eastAsia="標楷體" w:hAnsi="Times New Roman" w:cs="Times New Roman"/>
                <w:b/>
              </w:rPr>
              <w:t>日期：</w:t>
            </w:r>
            <w:r w:rsidR="003B2574" w:rsidRPr="00D2063E"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 xml:space="preserve">   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年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 </w:t>
            </w:r>
            <w:r w:rsidR="003B2574" w:rsidRPr="00D2063E"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 xml:space="preserve"> 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月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="003B2574" w:rsidRPr="00D2063E"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 xml:space="preserve"> 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="003B2574" w:rsidRPr="00D2063E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日</w:t>
            </w:r>
          </w:p>
        </w:tc>
      </w:tr>
    </w:tbl>
    <w:p w14:paraId="59CD8A56" w14:textId="164C19EA" w:rsidR="00E051F0" w:rsidRPr="00B31509" w:rsidRDefault="005568C0" w:rsidP="0078143D">
      <w:pPr>
        <w:rPr>
          <w:rFonts w:ascii="標楷體" w:eastAsia="標楷體" w:hAnsi="標楷體"/>
        </w:rPr>
      </w:pPr>
      <w:r w:rsidRPr="0078143D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※須由</w:t>
      </w:r>
      <w:r w:rsidRPr="003B257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科</w:t>
      </w:r>
      <w:proofErr w:type="gramStart"/>
      <w:r w:rsidRPr="003B257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研</w:t>
      </w:r>
      <w:proofErr w:type="gramEnd"/>
      <w:r w:rsidRPr="003B257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產業化平台</w:t>
      </w:r>
      <w:r w:rsidR="00A82D9B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負責</w:t>
      </w:r>
      <w:r w:rsidRPr="003B257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主管</w:t>
      </w:r>
      <w:r w:rsidRPr="0078143D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簽核</w:t>
      </w:r>
      <w:r w:rsidRPr="005568C0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輔導推薦表</w:t>
      </w:r>
      <w:r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。</w:t>
      </w:r>
    </w:p>
    <w:sectPr w:rsidR="00E051F0" w:rsidRPr="00B31509" w:rsidSect="003B2574">
      <w:pgSz w:w="11906" w:h="16838"/>
      <w:pgMar w:top="709" w:right="707" w:bottom="567" w:left="709" w:header="34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94CFD" w14:textId="77777777" w:rsidR="002C1BC1" w:rsidRDefault="002C1BC1" w:rsidP="009137D6">
      <w:r>
        <w:separator/>
      </w:r>
    </w:p>
  </w:endnote>
  <w:endnote w:type="continuationSeparator" w:id="0">
    <w:p w14:paraId="381CC147" w14:textId="77777777" w:rsidR="002C1BC1" w:rsidRDefault="002C1BC1" w:rsidP="0091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10029" w14:textId="77777777" w:rsidR="002C1BC1" w:rsidRDefault="002C1BC1" w:rsidP="009137D6">
      <w:r>
        <w:separator/>
      </w:r>
    </w:p>
  </w:footnote>
  <w:footnote w:type="continuationSeparator" w:id="0">
    <w:p w14:paraId="3865E6D1" w14:textId="77777777" w:rsidR="002C1BC1" w:rsidRDefault="002C1BC1" w:rsidP="00913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107C1"/>
    <w:multiLevelType w:val="hybridMultilevel"/>
    <w:tmpl w:val="595819E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ED3073"/>
    <w:multiLevelType w:val="hybridMultilevel"/>
    <w:tmpl w:val="FC1EB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E5E7D"/>
    <w:multiLevelType w:val="hybridMultilevel"/>
    <w:tmpl w:val="9948027E"/>
    <w:lvl w:ilvl="0" w:tplc="DCDC8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B16D43"/>
    <w:multiLevelType w:val="hybridMultilevel"/>
    <w:tmpl w:val="FF60AED0"/>
    <w:lvl w:ilvl="0" w:tplc="1C765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102B1D"/>
    <w:multiLevelType w:val="hybridMultilevel"/>
    <w:tmpl w:val="E444B1E2"/>
    <w:lvl w:ilvl="0" w:tplc="D7D462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0F5AE3"/>
    <w:multiLevelType w:val="hybridMultilevel"/>
    <w:tmpl w:val="F8C2C304"/>
    <w:lvl w:ilvl="0" w:tplc="3022F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9F78BB"/>
    <w:multiLevelType w:val="hybridMultilevel"/>
    <w:tmpl w:val="D4D47B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1305711"/>
    <w:multiLevelType w:val="hybridMultilevel"/>
    <w:tmpl w:val="700A8CC0"/>
    <w:lvl w:ilvl="0" w:tplc="3B327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233198"/>
    <w:multiLevelType w:val="hybridMultilevel"/>
    <w:tmpl w:val="8AA8DC1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99E22A6"/>
    <w:multiLevelType w:val="hybridMultilevel"/>
    <w:tmpl w:val="F90AB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6C13D2"/>
    <w:multiLevelType w:val="hybridMultilevel"/>
    <w:tmpl w:val="FF60AED0"/>
    <w:lvl w:ilvl="0" w:tplc="1C765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A82259"/>
    <w:multiLevelType w:val="hybridMultilevel"/>
    <w:tmpl w:val="D332C65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F8C6866"/>
    <w:multiLevelType w:val="hybridMultilevel"/>
    <w:tmpl w:val="A434E4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B51C1E"/>
    <w:multiLevelType w:val="hybridMultilevel"/>
    <w:tmpl w:val="93EA1666"/>
    <w:lvl w:ilvl="0" w:tplc="F29CF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B301BC"/>
    <w:multiLevelType w:val="hybridMultilevel"/>
    <w:tmpl w:val="F11AFE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79542C"/>
    <w:multiLevelType w:val="hybridMultilevel"/>
    <w:tmpl w:val="AE4C2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93210"/>
    <w:multiLevelType w:val="hybridMultilevel"/>
    <w:tmpl w:val="754E90EE"/>
    <w:lvl w:ilvl="0" w:tplc="42F8A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1828D8"/>
    <w:multiLevelType w:val="hybridMultilevel"/>
    <w:tmpl w:val="3C9A4ACC"/>
    <w:lvl w:ilvl="0" w:tplc="C2FCC6D4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8" w15:restartNumberingAfterBreak="0">
    <w:nsid w:val="7C63350C"/>
    <w:multiLevelType w:val="hybridMultilevel"/>
    <w:tmpl w:val="728CFEE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3"/>
  </w:num>
  <w:num w:numId="5">
    <w:abstractNumId w:val="15"/>
  </w:num>
  <w:num w:numId="6">
    <w:abstractNumId w:val="9"/>
  </w:num>
  <w:num w:numId="7">
    <w:abstractNumId w:val="16"/>
  </w:num>
  <w:num w:numId="8">
    <w:abstractNumId w:val="4"/>
  </w:num>
  <w:num w:numId="9">
    <w:abstractNumId w:val="18"/>
  </w:num>
  <w:num w:numId="10">
    <w:abstractNumId w:val="0"/>
  </w:num>
  <w:num w:numId="11">
    <w:abstractNumId w:val="11"/>
  </w:num>
  <w:num w:numId="12">
    <w:abstractNumId w:val="5"/>
  </w:num>
  <w:num w:numId="13">
    <w:abstractNumId w:val="6"/>
  </w:num>
  <w:num w:numId="14">
    <w:abstractNumId w:val="2"/>
  </w:num>
  <w:num w:numId="15">
    <w:abstractNumId w:val="8"/>
  </w:num>
  <w:num w:numId="16">
    <w:abstractNumId w:val="17"/>
  </w:num>
  <w:num w:numId="17">
    <w:abstractNumId w:val="14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HK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37D6"/>
    <w:rsid w:val="00021D8B"/>
    <w:rsid w:val="000331E8"/>
    <w:rsid w:val="000668EE"/>
    <w:rsid w:val="00092E67"/>
    <w:rsid w:val="000A5929"/>
    <w:rsid w:val="000C01D6"/>
    <w:rsid w:val="00104B80"/>
    <w:rsid w:val="00116A1A"/>
    <w:rsid w:val="00137714"/>
    <w:rsid w:val="00142D89"/>
    <w:rsid w:val="0015241F"/>
    <w:rsid w:val="001716F4"/>
    <w:rsid w:val="00173C4B"/>
    <w:rsid w:val="001920B5"/>
    <w:rsid w:val="001B4558"/>
    <w:rsid w:val="001C7861"/>
    <w:rsid w:val="001E25CE"/>
    <w:rsid w:val="001E2F23"/>
    <w:rsid w:val="001E6041"/>
    <w:rsid w:val="001F31AF"/>
    <w:rsid w:val="001F3B19"/>
    <w:rsid w:val="001F45CC"/>
    <w:rsid w:val="00210249"/>
    <w:rsid w:val="00212496"/>
    <w:rsid w:val="00247D4C"/>
    <w:rsid w:val="0026712E"/>
    <w:rsid w:val="0027104F"/>
    <w:rsid w:val="00290E6C"/>
    <w:rsid w:val="002A6DD5"/>
    <w:rsid w:val="002C1BC1"/>
    <w:rsid w:val="002D4133"/>
    <w:rsid w:val="002D60D7"/>
    <w:rsid w:val="003022C5"/>
    <w:rsid w:val="003255F0"/>
    <w:rsid w:val="00331567"/>
    <w:rsid w:val="00336DB6"/>
    <w:rsid w:val="00345F93"/>
    <w:rsid w:val="003543E9"/>
    <w:rsid w:val="00357E06"/>
    <w:rsid w:val="0037760E"/>
    <w:rsid w:val="00392283"/>
    <w:rsid w:val="0039553B"/>
    <w:rsid w:val="003B2574"/>
    <w:rsid w:val="003E0981"/>
    <w:rsid w:val="00401A49"/>
    <w:rsid w:val="004100B5"/>
    <w:rsid w:val="0042348B"/>
    <w:rsid w:val="004518EF"/>
    <w:rsid w:val="00480372"/>
    <w:rsid w:val="00480895"/>
    <w:rsid w:val="00482AFA"/>
    <w:rsid w:val="00482E80"/>
    <w:rsid w:val="00483738"/>
    <w:rsid w:val="00492ABE"/>
    <w:rsid w:val="004B46B9"/>
    <w:rsid w:val="004D5130"/>
    <w:rsid w:val="004F3284"/>
    <w:rsid w:val="005176C8"/>
    <w:rsid w:val="005207CA"/>
    <w:rsid w:val="00524AA2"/>
    <w:rsid w:val="005404F2"/>
    <w:rsid w:val="005568C0"/>
    <w:rsid w:val="005649E1"/>
    <w:rsid w:val="0057377C"/>
    <w:rsid w:val="005A6620"/>
    <w:rsid w:val="005B0698"/>
    <w:rsid w:val="005B36A5"/>
    <w:rsid w:val="005B3FFA"/>
    <w:rsid w:val="005D5C56"/>
    <w:rsid w:val="005E2E71"/>
    <w:rsid w:val="005F59FA"/>
    <w:rsid w:val="0061597B"/>
    <w:rsid w:val="00637411"/>
    <w:rsid w:val="006A2B75"/>
    <w:rsid w:val="006A7108"/>
    <w:rsid w:val="006B0BB8"/>
    <w:rsid w:val="00711F0F"/>
    <w:rsid w:val="00723C5D"/>
    <w:rsid w:val="00737F3F"/>
    <w:rsid w:val="00742DC4"/>
    <w:rsid w:val="0074305D"/>
    <w:rsid w:val="007706CD"/>
    <w:rsid w:val="0078143D"/>
    <w:rsid w:val="00782BE1"/>
    <w:rsid w:val="007A2B43"/>
    <w:rsid w:val="007C4D4D"/>
    <w:rsid w:val="007E3F31"/>
    <w:rsid w:val="007F2DA7"/>
    <w:rsid w:val="0082126D"/>
    <w:rsid w:val="00834A3A"/>
    <w:rsid w:val="00836A4A"/>
    <w:rsid w:val="00837AB7"/>
    <w:rsid w:val="00866361"/>
    <w:rsid w:val="00866D23"/>
    <w:rsid w:val="00867670"/>
    <w:rsid w:val="008908B2"/>
    <w:rsid w:val="00893CAD"/>
    <w:rsid w:val="00895B86"/>
    <w:rsid w:val="008A4566"/>
    <w:rsid w:val="008A50EC"/>
    <w:rsid w:val="008A5CE7"/>
    <w:rsid w:val="008D5492"/>
    <w:rsid w:val="008D5690"/>
    <w:rsid w:val="008E2E58"/>
    <w:rsid w:val="008E46D6"/>
    <w:rsid w:val="008E586A"/>
    <w:rsid w:val="009134B5"/>
    <w:rsid w:val="009137D6"/>
    <w:rsid w:val="00913A3B"/>
    <w:rsid w:val="0092702D"/>
    <w:rsid w:val="0094352D"/>
    <w:rsid w:val="00943D7E"/>
    <w:rsid w:val="00945DDC"/>
    <w:rsid w:val="009614BC"/>
    <w:rsid w:val="00984D8E"/>
    <w:rsid w:val="009A3657"/>
    <w:rsid w:val="009E0818"/>
    <w:rsid w:val="009E29D8"/>
    <w:rsid w:val="009F14DD"/>
    <w:rsid w:val="009F3F7C"/>
    <w:rsid w:val="00A03704"/>
    <w:rsid w:val="00A63CF3"/>
    <w:rsid w:val="00A66121"/>
    <w:rsid w:val="00A757DB"/>
    <w:rsid w:val="00A82D9B"/>
    <w:rsid w:val="00A83A57"/>
    <w:rsid w:val="00A958BF"/>
    <w:rsid w:val="00AC7860"/>
    <w:rsid w:val="00AF2634"/>
    <w:rsid w:val="00B2433A"/>
    <w:rsid w:val="00B31509"/>
    <w:rsid w:val="00BB3046"/>
    <w:rsid w:val="00BE59EC"/>
    <w:rsid w:val="00BE69A8"/>
    <w:rsid w:val="00C3551A"/>
    <w:rsid w:val="00C57257"/>
    <w:rsid w:val="00C918C9"/>
    <w:rsid w:val="00C94BC6"/>
    <w:rsid w:val="00C97ABB"/>
    <w:rsid w:val="00CB0426"/>
    <w:rsid w:val="00CB5B6E"/>
    <w:rsid w:val="00CD4478"/>
    <w:rsid w:val="00CE33EE"/>
    <w:rsid w:val="00CF0852"/>
    <w:rsid w:val="00D04C84"/>
    <w:rsid w:val="00D2063E"/>
    <w:rsid w:val="00D235F5"/>
    <w:rsid w:val="00D26B72"/>
    <w:rsid w:val="00D3083B"/>
    <w:rsid w:val="00D32134"/>
    <w:rsid w:val="00D43A3E"/>
    <w:rsid w:val="00D50508"/>
    <w:rsid w:val="00D82448"/>
    <w:rsid w:val="00D90B35"/>
    <w:rsid w:val="00D915FA"/>
    <w:rsid w:val="00DC2CBC"/>
    <w:rsid w:val="00DF4E1A"/>
    <w:rsid w:val="00DF5DCE"/>
    <w:rsid w:val="00E051F0"/>
    <w:rsid w:val="00E25B80"/>
    <w:rsid w:val="00E477F1"/>
    <w:rsid w:val="00E52198"/>
    <w:rsid w:val="00E551C8"/>
    <w:rsid w:val="00E62B8E"/>
    <w:rsid w:val="00E92F53"/>
    <w:rsid w:val="00EA6F79"/>
    <w:rsid w:val="00EA7FAD"/>
    <w:rsid w:val="00EC3C8F"/>
    <w:rsid w:val="00ED35A7"/>
    <w:rsid w:val="00F348ED"/>
    <w:rsid w:val="00F6071A"/>
    <w:rsid w:val="00F70E7E"/>
    <w:rsid w:val="00F80D3A"/>
    <w:rsid w:val="00F86ECF"/>
    <w:rsid w:val="00F90CDF"/>
    <w:rsid w:val="00FB14A3"/>
    <w:rsid w:val="00FB6D87"/>
    <w:rsid w:val="00FC2B53"/>
    <w:rsid w:val="00FD06E9"/>
    <w:rsid w:val="00FD5BB6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53250F"/>
  <w15:docId w15:val="{12867CDE-ADE5-884D-BBD6-1DA6C89C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37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1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37D6"/>
    <w:rPr>
      <w:sz w:val="20"/>
      <w:szCs w:val="20"/>
    </w:rPr>
  </w:style>
  <w:style w:type="paragraph" w:styleId="a7">
    <w:name w:val="List Paragraph"/>
    <w:basedOn w:val="a"/>
    <w:uiPriority w:val="34"/>
    <w:qFormat/>
    <w:rsid w:val="009137D6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F4E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4E1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4B46B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B46B9"/>
  </w:style>
  <w:style w:type="character" w:customStyle="1" w:styleId="ac">
    <w:name w:val="註解文字 字元"/>
    <w:basedOn w:val="a0"/>
    <w:link w:val="ab"/>
    <w:uiPriority w:val="99"/>
    <w:semiHidden/>
    <w:rsid w:val="004B46B9"/>
  </w:style>
  <w:style w:type="paragraph" w:styleId="ad">
    <w:name w:val="annotation subject"/>
    <w:basedOn w:val="ab"/>
    <w:next w:val="ab"/>
    <w:link w:val="ae"/>
    <w:uiPriority w:val="99"/>
    <w:semiHidden/>
    <w:unhideWhenUsed/>
    <w:rsid w:val="004B46B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B46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1F7C8-5846-430F-BCCB-4E79D31E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wenting</cp:lastModifiedBy>
  <cp:revision>3</cp:revision>
  <cp:lastPrinted>2017-08-03T10:28:00Z</cp:lastPrinted>
  <dcterms:created xsi:type="dcterms:W3CDTF">2021-03-19T02:39:00Z</dcterms:created>
  <dcterms:modified xsi:type="dcterms:W3CDTF">2021-03-22T08:03:00Z</dcterms:modified>
</cp:coreProperties>
</file>