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E2C" w:rsidRDefault="007A43F7" w:rsidP="007A43F7">
      <w:pPr>
        <w:jc w:val="center"/>
        <w:rPr>
          <w:rFonts w:asciiTheme="minorEastAsia" w:hAnsiTheme="minorEastAsia"/>
          <w:sz w:val="28"/>
        </w:rPr>
      </w:pPr>
      <w:bookmarkStart w:id="0" w:name="_GoBack"/>
      <w:bookmarkEnd w:id="0"/>
      <w:r w:rsidRPr="007A43F7">
        <w:rPr>
          <w:rFonts w:hint="eastAsia"/>
          <w:sz w:val="28"/>
        </w:rPr>
        <w:t>東南科技大學</w:t>
      </w:r>
      <w:r w:rsidRPr="007A43F7">
        <w:rPr>
          <w:rFonts w:asciiTheme="minorEastAsia" w:hAnsiTheme="minorEastAsia" w:hint="eastAsia"/>
          <w:sz w:val="28"/>
        </w:rPr>
        <w:t>｢無人機產官學聯盟暨無人機科普教育基地啟用典禮｣回函</w:t>
      </w:r>
    </w:p>
    <w:tbl>
      <w:tblPr>
        <w:tblStyle w:val="a7"/>
        <w:tblpPr w:leftFromText="180" w:rightFromText="180" w:vertAnchor="page" w:horzAnchor="margin" w:tblpXSpec="center" w:tblpY="1576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960"/>
        <w:gridCol w:w="1985"/>
      </w:tblGrid>
      <w:tr w:rsidR="00786CB5" w:rsidTr="00786CB5">
        <w:tc>
          <w:tcPr>
            <w:tcW w:w="1802" w:type="dxa"/>
          </w:tcPr>
          <w:p w:rsidR="00786CB5" w:rsidRDefault="00786CB5" w:rsidP="00786CB5">
            <w:pPr>
              <w:jc w:val="center"/>
            </w:pPr>
            <w:r>
              <w:rPr>
                <w:rFonts w:hint="eastAsia"/>
              </w:rPr>
              <w:t>單位</w:t>
            </w:r>
          </w:p>
        </w:tc>
        <w:tc>
          <w:tcPr>
            <w:tcW w:w="1802" w:type="dxa"/>
          </w:tcPr>
          <w:p w:rsidR="00786CB5" w:rsidRDefault="00786CB5" w:rsidP="00786CB5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802" w:type="dxa"/>
          </w:tcPr>
          <w:p w:rsidR="00786CB5" w:rsidRDefault="00786CB5" w:rsidP="00786CB5">
            <w:pPr>
              <w:jc w:val="center"/>
            </w:pPr>
            <w:r>
              <w:rPr>
                <w:rFonts w:hint="eastAsia"/>
              </w:rPr>
              <w:t>職稱</w:t>
            </w:r>
          </w:p>
        </w:tc>
        <w:tc>
          <w:tcPr>
            <w:tcW w:w="1960" w:type="dxa"/>
          </w:tcPr>
          <w:p w:rsidR="00786CB5" w:rsidRDefault="00786CB5" w:rsidP="00786CB5">
            <w:pPr>
              <w:jc w:val="center"/>
            </w:pPr>
            <w:r>
              <w:rPr>
                <w:rFonts w:hint="eastAsia"/>
              </w:rPr>
              <w:t>聯絡電話</w:t>
            </w:r>
          </w:p>
        </w:tc>
        <w:tc>
          <w:tcPr>
            <w:tcW w:w="1985" w:type="dxa"/>
          </w:tcPr>
          <w:p w:rsidR="00786CB5" w:rsidRDefault="00786CB5" w:rsidP="00786CB5">
            <w:pPr>
              <w:jc w:val="center"/>
            </w:pPr>
            <w:r>
              <w:rPr>
                <w:rFonts w:hint="eastAsia"/>
              </w:rPr>
              <w:t>車號</w:t>
            </w:r>
          </w:p>
        </w:tc>
      </w:tr>
      <w:tr w:rsidR="00786CB5" w:rsidTr="00786CB5">
        <w:trPr>
          <w:trHeight w:val="852"/>
        </w:trPr>
        <w:tc>
          <w:tcPr>
            <w:tcW w:w="1802" w:type="dxa"/>
          </w:tcPr>
          <w:p w:rsidR="00786CB5" w:rsidRDefault="00786CB5" w:rsidP="00786CB5"/>
        </w:tc>
        <w:tc>
          <w:tcPr>
            <w:tcW w:w="1802" w:type="dxa"/>
          </w:tcPr>
          <w:p w:rsidR="00786CB5" w:rsidRDefault="00786CB5" w:rsidP="00786CB5"/>
        </w:tc>
        <w:tc>
          <w:tcPr>
            <w:tcW w:w="1802" w:type="dxa"/>
          </w:tcPr>
          <w:p w:rsidR="00786CB5" w:rsidRDefault="00786CB5" w:rsidP="00786CB5"/>
        </w:tc>
        <w:tc>
          <w:tcPr>
            <w:tcW w:w="1960" w:type="dxa"/>
          </w:tcPr>
          <w:p w:rsidR="00786CB5" w:rsidRDefault="00786CB5" w:rsidP="00786CB5"/>
        </w:tc>
        <w:tc>
          <w:tcPr>
            <w:tcW w:w="1985" w:type="dxa"/>
          </w:tcPr>
          <w:p w:rsidR="00786CB5" w:rsidRDefault="00786CB5" w:rsidP="00786CB5"/>
        </w:tc>
      </w:tr>
      <w:tr w:rsidR="00786CB5" w:rsidTr="00786CB5">
        <w:trPr>
          <w:trHeight w:val="852"/>
        </w:trPr>
        <w:tc>
          <w:tcPr>
            <w:tcW w:w="1802" w:type="dxa"/>
          </w:tcPr>
          <w:p w:rsidR="00786CB5" w:rsidRDefault="00786CB5" w:rsidP="00786CB5"/>
        </w:tc>
        <w:tc>
          <w:tcPr>
            <w:tcW w:w="1802" w:type="dxa"/>
          </w:tcPr>
          <w:p w:rsidR="00786CB5" w:rsidRDefault="00786CB5" w:rsidP="00786CB5"/>
        </w:tc>
        <w:tc>
          <w:tcPr>
            <w:tcW w:w="1802" w:type="dxa"/>
          </w:tcPr>
          <w:p w:rsidR="00786CB5" w:rsidRDefault="00786CB5" w:rsidP="00786CB5"/>
        </w:tc>
        <w:tc>
          <w:tcPr>
            <w:tcW w:w="1960" w:type="dxa"/>
          </w:tcPr>
          <w:p w:rsidR="00786CB5" w:rsidRDefault="00786CB5" w:rsidP="00786CB5"/>
        </w:tc>
        <w:tc>
          <w:tcPr>
            <w:tcW w:w="1985" w:type="dxa"/>
          </w:tcPr>
          <w:p w:rsidR="00786CB5" w:rsidRDefault="00786CB5" w:rsidP="00786CB5"/>
        </w:tc>
      </w:tr>
      <w:tr w:rsidR="00786CB5" w:rsidTr="00786CB5">
        <w:trPr>
          <w:trHeight w:val="852"/>
        </w:trPr>
        <w:tc>
          <w:tcPr>
            <w:tcW w:w="1802" w:type="dxa"/>
          </w:tcPr>
          <w:p w:rsidR="00786CB5" w:rsidRDefault="00786CB5" w:rsidP="00786CB5"/>
        </w:tc>
        <w:tc>
          <w:tcPr>
            <w:tcW w:w="1802" w:type="dxa"/>
          </w:tcPr>
          <w:p w:rsidR="00786CB5" w:rsidRDefault="00786CB5" w:rsidP="00786CB5"/>
        </w:tc>
        <w:tc>
          <w:tcPr>
            <w:tcW w:w="1802" w:type="dxa"/>
          </w:tcPr>
          <w:p w:rsidR="00786CB5" w:rsidRDefault="00786CB5" w:rsidP="00786CB5"/>
        </w:tc>
        <w:tc>
          <w:tcPr>
            <w:tcW w:w="1960" w:type="dxa"/>
          </w:tcPr>
          <w:p w:rsidR="00786CB5" w:rsidRDefault="00786CB5" w:rsidP="00786CB5"/>
        </w:tc>
        <w:tc>
          <w:tcPr>
            <w:tcW w:w="1985" w:type="dxa"/>
          </w:tcPr>
          <w:p w:rsidR="00786CB5" w:rsidRDefault="00786CB5" w:rsidP="00786CB5"/>
        </w:tc>
      </w:tr>
      <w:tr w:rsidR="00786CB5" w:rsidTr="00786CB5">
        <w:trPr>
          <w:trHeight w:val="852"/>
        </w:trPr>
        <w:tc>
          <w:tcPr>
            <w:tcW w:w="1802" w:type="dxa"/>
          </w:tcPr>
          <w:p w:rsidR="00786CB5" w:rsidRDefault="00786CB5" w:rsidP="00786CB5"/>
        </w:tc>
        <w:tc>
          <w:tcPr>
            <w:tcW w:w="1802" w:type="dxa"/>
          </w:tcPr>
          <w:p w:rsidR="00786CB5" w:rsidRDefault="00786CB5" w:rsidP="00786CB5"/>
        </w:tc>
        <w:tc>
          <w:tcPr>
            <w:tcW w:w="1802" w:type="dxa"/>
          </w:tcPr>
          <w:p w:rsidR="00786CB5" w:rsidRDefault="00786CB5" w:rsidP="00786CB5"/>
        </w:tc>
        <w:tc>
          <w:tcPr>
            <w:tcW w:w="1960" w:type="dxa"/>
          </w:tcPr>
          <w:p w:rsidR="00786CB5" w:rsidRDefault="00786CB5" w:rsidP="00786CB5"/>
        </w:tc>
        <w:tc>
          <w:tcPr>
            <w:tcW w:w="1985" w:type="dxa"/>
          </w:tcPr>
          <w:p w:rsidR="00786CB5" w:rsidRDefault="00786CB5" w:rsidP="00786CB5"/>
        </w:tc>
      </w:tr>
      <w:tr w:rsidR="00786CB5" w:rsidTr="00786CB5">
        <w:trPr>
          <w:trHeight w:val="852"/>
        </w:trPr>
        <w:tc>
          <w:tcPr>
            <w:tcW w:w="1802" w:type="dxa"/>
          </w:tcPr>
          <w:p w:rsidR="00786CB5" w:rsidRDefault="00786CB5" w:rsidP="00786CB5"/>
        </w:tc>
        <w:tc>
          <w:tcPr>
            <w:tcW w:w="1802" w:type="dxa"/>
          </w:tcPr>
          <w:p w:rsidR="00786CB5" w:rsidRDefault="00786CB5" w:rsidP="00786CB5"/>
        </w:tc>
        <w:tc>
          <w:tcPr>
            <w:tcW w:w="1802" w:type="dxa"/>
          </w:tcPr>
          <w:p w:rsidR="00786CB5" w:rsidRDefault="00786CB5" w:rsidP="00786CB5"/>
        </w:tc>
        <w:tc>
          <w:tcPr>
            <w:tcW w:w="1960" w:type="dxa"/>
          </w:tcPr>
          <w:p w:rsidR="00786CB5" w:rsidRDefault="00786CB5" w:rsidP="00786CB5"/>
        </w:tc>
        <w:tc>
          <w:tcPr>
            <w:tcW w:w="1985" w:type="dxa"/>
          </w:tcPr>
          <w:p w:rsidR="00786CB5" w:rsidRDefault="00786CB5" w:rsidP="00786CB5"/>
        </w:tc>
      </w:tr>
    </w:tbl>
    <w:p w:rsidR="007A43F7" w:rsidRPr="007A43F7" w:rsidRDefault="007A43F7" w:rsidP="007A43F7">
      <w:pPr>
        <w:jc w:val="center"/>
        <w:rPr>
          <w:rFonts w:asciiTheme="minorEastAsia" w:hAnsiTheme="minorEastAsia"/>
          <w:sz w:val="28"/>
        </w:rPr>
      </w:pPr>
    </w:p>
    <w:p w:rsidR="007A43F7" w:rsidRDefault="007A43F7"/>
    <w:p w:rsidR="007A43F7" w:rsidRDefault="007A43F7"/>
    <w:p w:rsidR="007A43F7" w:rsidRDefault="007A43F7"/>
    <w:p w:rsidR="007A43F7" w:rsidRDefault="007A43F7"/>
    <w:p w:rsidR="007A43F7" w:rsidRDefault="007A43F7"/>
    <w:p w:rsidR="007A43F7" w:rsidRDefault="007A43F7"/>
    <w:p w:rsidR="007A43F7" w:rsidRDefault="007A43F7"/>
    <w:p w:rsidR="007A43F7" w:rsidRDefault="007A43F7"/>
    <w:p w:rsidR="007A43F7" w:rsidRDefault="007A43F7"/>
    <w:p w:rsidR="007A43F7" w:rsidRDefault="007A43F7"/>
    <w:p w:rsidR="007A43F7" w:rsidRDefault="007A43F7"/>
    <w:p w:rsidR="007A43F7" w:rsidRDefault="007A43F7"/>
    <w:p w:rsidR="007A43F7" w:rsidRDefault="007A43F7" w:rsidP="007A43F7">
      <w:pPr>
        <w:jc w:val="center"/>
      </w:pPr>
      <w:r>
        <w:rPr>
          <w:rFonts w:hint="eastAsia"/>
        </w:rPr>
        <w:t>備註</w:t>
      </w:r>
      <w:r>
        <w:rPr>
          <w:rFonts w:asciiTheme="minorEastAsia" w:hAnsiTheme="minorEastAsia" w:hint="eastAsia"/>
        </w:rPr>
        <w:t>：7月2日上午9時30分可以參加者方需回函，不克出席者無需回函。</w:t>
      </w:r>
    </w:p>
    <w:sectPr w:rsidR="007A43F7" w:rsidSect="007A43F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3CA" w:rsidRDefault="000D63CA" w:rsidP="007A43F7">
      <w:r>
        <w:separator/>
      </w:r>
    </w:p>
  </w:endnote>
  <w:endnote w:type="continuationSeparator" w:id="0">
    <w:p w:rsidR="000D63CA" w:rsidRDefault="000D63CA" w:rsidP="007A4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3CA" w:rsidRDefault="000D63CA" w:rsidP="007A43F7">
      <w:r>
        <w:separator/>
      </w:r>
    </w:p>
  </w:footnote>
  <w:footnote w:type="continuationSeparator" w:id="0">
    <w:p w:rsidR="000D63CA" w:rsidRDefault="000D63CA" w:rsidP="007A43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9A5"/>
    <w:rsid w:val="000D63CA"/>
    <w:rsid w:val="004E3E2C"/>
    <w:rsid w:val="00786CB5"/>
    <w:rsid w:val="007A43F7"/>
    <w:rsid w:val="00831A90"/>
    <w:rsid w:val="00901B29"/>
    <w:rsid w:val="00B52820"/>
    <w:rsid w:val="00E479A5"/>
    <w:rsid w:val="00FD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F402558-70E0-400C-9C79-D64BC6EA3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43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A43F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A43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A43F7"/>
    <w:rPr>
      <w:sz w:val="20"/>
      <w:szCs w:val="20"/>
    </w:rPr>
  </w:style>
  <w:style w:type="table" w:styleId="a7">
    <w:name w:val="Table Grid"/>
    <w:basedOn w:val="a1"/>
    <w:uiPriority w:val="39"/>
    <w:rsid w:val="007A43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7A43F7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786C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86CB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tnuee</dc:creator>
  <cp:lastModifiedBy>Yi-shan Lai</cp:lastModifiedBy>
  <cp:revision>2</cp:revision>
  <cp:lastPrinted>2019-06-20T06:47:00Z</cp:lastPrinted>
  <dcterms:created xsi:type="dcterms:W3CDTF">2019-06-24T00:37:00Z</dcterms:created>
  <dcterms:modified xsi:type="dcterms:W3CDTF">2019-06-24T00:37:00Z</dcterms:modified>
</cp:coreProperties>
</file>