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F51C0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26C01B5A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3FC266E5" w14:textId="580B8934" w:rsidR="00CA623E" w:rsidRPr="00283289" w:rsidRDefault="007F0004" w:rsidP="0028328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﹚</w:t>
      </w:r>
      <w:proofErr w:type="gramEnd"/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1FF22A7F" w14:textId="130A2FF5" w:rsidR="000C5BC2" w:rsidRDefault="00CA623E" w:rsidP="007021CF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41279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A41279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7021CF">
        <w:rPr>
          <w:rFonts w:ascii="Times New Roman" w:eastAsia="標楷體" w:hAnsi="Times New Roman" w:cs="Times New Roman" w:hint="eastAsia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7021CF">
        <w:rPr>
          <w:rFonts w:ascii="Times New Roman" w:eastAsia="標楷體" w:hAnsi="Times New Roman" w:cs="Times New Roman" w:hint="eastAsia"/>
        </w:rPr>
        <w:t>，請勾選申請類型</w:t>
      </w:r>
      <w:r w:rsidR="007021CF">
        <w:rPr>
          <w:rFonts w:ascii="Times New Roman" w:eastAsia="標楷體" w:hAnsi="Times New Roman" w:cs="Times New Roman" w:hint="eastAsia"/>
        </w:rPr>
        <w:t xml:space="preserve">: </w:t>
      </w:r>
      <w:r w:rsidR="007021CF"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285512AB" w14:textId="4D9B7485" w:rsidR="0091538E" w:rsidRDefault="0091538E" w:rsidP="0091538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2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</w:t>
      </w:r>
      <w:r>
        <w:rPr>
          <w:rFonts w:ascii="Times New Roman" w:eastAsia="標楷體" w:hAnsi="Times New Roman" w:cs="Times New Roman" w:hint="eastAsia"/>
        </w:rPr>
        <w:t>3/6/1-2023/6/30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FD1E9FB" w14:textId="49DCAA95" w:rsidR="00283289" w:rsidRPr="00283289" w:rsidRDefault="00283289" w:rsidP="00283289">
      <w:pPr>
        <w:ind w:leftChars="200" w:left="480"/>
        <w:jc w:val="both"/>
        <w:rPr>
          <w:rFonts w:ascii="Times New Roman" w:eastAsia="標楷體" w:hAnsi="Times New Roman" w:cs="Times New Roman" w:hint="eastAsia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046"/>
        <w:gridCol w:w="5496"/>
      </w:tblGrid>
      <w:tr w:rsidR="00C5755D" w14:paraId="0923E0A6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62B9FD5D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2"/>
            <w:vAlign w:val="center"/>
          </w:tcPr>
          <w:p w14:paraId="1439D16C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C11DC9" w14:paraId="3AE13DAD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406DED90" w14:textId="77777777" w:rsidR="00C11DC9" w:rsidRPr="00DC7D5A" w:rsidRDefault="00C11DC9" w:rsidP="00C11DC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*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本計畫團隊是否曾接受科技部「新型態產學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鏈結計畫」及「科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創業計畫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-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拔尖案」、經濟部「產學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價值創造計畫」補助？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(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如是，請確認本申請案與前案內容非同一主題，並於計畫書格式之差異對照表中敘明其差異。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543F7C10" w14:textId="77777777" w:rsidR="00C11DC9" w:rsidRDefault="00C11DC9" w:rsidP="00C11DC9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是，請列出獲補助計畫名稱與申請年度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    </w:t>
            </w:r>
          </w:p>
          <w:p w14:paraId="228747FB" w14:textId="77777777" w:rsidR="00C11DC9" w:rsidRDefault="00C11DC9" w:rsidP="00C11DC9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3991BE07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6E07F95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2"/>
            <w:vAlign w:val="center"/>
          </w:tcPr>
          <w:p w14:paraId="42F5D3ED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6BD00A08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271DB411" w14:textId="77777777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</w:tc>
      </w:tr>
      <w:tr w:rsidR="00C5755D" w14:paraId="7D732D3B" w14:textId="77777777" w:rsidTr="00784A1D">
        <w:trPr>
          <w:trHeight w:val="70"/>
          <w:jc w:val="center"/>
        </w:trPr>
        <w:tc>
          <w:tcPr>
            <w:tcW w:w="2862" w:type="dxa"/>
            <w:vAlign w:val="center"/>
          </w:tcPr>
          <w:p w14:paraId="2733E1D2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0C6AEF83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0CB043CE" w14:textId="77777777" w:rsidTr="00784A1D">
        <w:trPr>
          <w:trHeight w:val="2177"/>
          <w:jc w:val="center"/>
        </w:trPr>
        <w:tc>
          <w:tcPr>
            <w:tcW w:w="2862" w:type="dxa"/>
            <w:vAlign w:val="center"/>
          </w:tcPr>
          <w:p w14:paraId="469B3CED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4C7D19C0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7651C9CA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3AB751EE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25CEE191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029902F1" w14:textId="77777777" w:rsidTr="00784A1D">
        <w:trPr>
          <w:trHeight w:val="1250"/>
          <w:jc w:val="center"/>
        </w:trPr>
        <w:tc>
          <w:tcPr>
            <w:tcW w:w="2862" w:type="dxa"/>
            <w:vAlign w:val="center"/>
          </w:tcPr>
          <w:p w14:paraId="6125FE4A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09994F87" w14:textId="77777777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598C9E12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0B5A1350" w14:textId="77777777" w:rsidTr="00784A1D">
        <w:trPr>
          <w:trHeight w:val="872"/>
          <w:jc w:val="center"/>
        </w:trPr>
        <w:tc>
          <w:tcPr>
            <w:tcW w:w="2862" w:type="dxa"/>
            <w:vAlign w:val="center"/>
          </w:tcPr>
          <w:p w14:paraId="43128854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2"/>
            <w:vAlign w:val="center"/>
          </w:tcPr>
          <w:p w14:paraId="3904E1E0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F84941B" w14:textId="77777777" w:rsidTr="00784A1D">
        <w:trPr>
          <w:trHeight w:val="720"/>
          <w:jc w:val="center"/>
        </w:trPr>
        <w:tc>
          <w:tcPr>
            <w:tcW w:w="2862" w:type="dxa"/>
            <w:vAlign w:val="center"/>
          </w:tcPr>
          <w:p w14:paraId="19A39BBD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349A5390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D433A87" w14:textId="77777777" w:rsidTr="00784A1D">
        <w:trPr>
          <w:trHeight w:val="800"/>
          <w:jc w:val="center"/>
        </w:trPr>
        <w:tc>
          <w:tcPr>
            <w:tcW w:w="2862" w:type="dxa"/>
            <w:vAlign w:val="center"/>
          </w:tcPr>
          <w:p w14:paraId="3C328CA7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2"/>
            <w:vAlign w:val="center"/>
          </w:tcPr>
          <w:p w14:paraId="7A4AA906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5C833E64" w14:textId="77777777" w:rsidTr="00784A1D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728FD86" w14:textId="77777777" w:rsidR="006F51E4" w:rsidRPr="006F51E4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3A92C52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2BA29AAD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18149E17" w14:textId="77777777" w:rsidR="0091538E" w:rsidRPr="00135200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u w:val="single"/>
              </w:rPr>
            </w:pPr>
            <w:r w:rsidRPr="00135200">
              <w:rPr>
                <w:rFonts w:ascii="新細明體" w:eastAsia="新細明體" w:hAnsi="新細明體" w:cs="Times New Roman" w:hint="eastAsia"/>
                <w:b/>
                <w:u w:val="single"/>
              </w:rPr>
              <w:t>※</w:t>
            </w:r>
            <w:r w:rsidRPr="00135200">
              <w:rPr>
                <w:rFonts w:ascii="標楷體" w:eastAsia="標楷體" w:hAnsi="標楷體" w:hint="eastAsia"/>
                <w:b/>
                <w:szCs w:val="24"/>
                <w:u w:val="single"/>
              </w:rPr>
              <w:t>申請本業師服務視同 同意遵守主辦單位業師輔導補助相關規定。</w:t>
            </w:r>
          </w:p>
          <w:p w14:paraId="6A019785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5A1EA7E0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651B1F0E" w14:textId="77777777" w:rsidR="006F51E4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(2).若由總中心介紹媒合業師，第一次之媒合會談的業師出席費補助，將由8次的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14:paraId="27A875D8" w14:textId="77777777" w:rsidTr="00784A1D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1FD6828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61919A99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14:paraId="29E4D825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14:paraId="4B44C0E2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6BA8A01D" w14:textId="77777777" w:rsidTr="00784A1D">
        <w:trPr>
          <w:trHeight w:val="287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04BDADD9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BC31128" w14:textId="77777777" w:rsidR="0091538E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057615A2" w14:textId="77777777" w:rsidR="0091538E" w:rsidRPr="001C1C3B" w:rsidRDefault="0091538E" w:rsidP="0091538E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14:paraId="1E28A31F" w14:textId="77777777" w:rsidR="0091538E" w:rsidRPr="00294DFD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1806A9BE" w14:textId="77777777" w:rsidR="0091538E" w:rsidRPr="00A15E58" w:rsidRDefault="0091538E" w:rsidP="0091538E">
            <w:pPr>
              <w:rPr>
                <w:rFonts w:ascii="Times New Roman" w:eastAsia="標楷體" w:hAnsi="Times New Roman" w:cs="Times New Roman"/>
              </w:rPr>
            </w:pPr>
          </w:p>
          <w:p w14:paraId="52AA8A75" w14:textId="77777777" w:rsidR="0091538E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738E7953" w14:textId="77777777" w:rsidR="0091538E" w:rsidRPr="006A62F4" w:rsidRDefault="0091538E" w:rsidP="0091538E">
            <w:pPr>
              <w:pStyle w:val="a3"/>
              <w:rPr>
                <w:rFonts w:ascii="Times New Roman" w:eastAsia="標楷體" w:hAnsi="Times New Roman" w:cs="Times New Roman"/>
              </w:rPr>
            </w:pPr>
          </w:p>
          <w:p w14:paraId="3BD168A7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3DE6BF2C" w14:textId="77777777" w:rsidTr="00784A1D">
        <w:trPr>
          <w:trHeight w:val="1043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F136362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65D88156" w14:textId="77777777" w:rsidR="00C5755D" w:rsidRPr="00B12F58" w:rsidRDefault="0091538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="00C812F8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7B6FC80" w14:textId="77777777" w:rsidTr="00784A1D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5840C949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046" w:type="dxa"/>
            <w:vAlign w:val="center"/>
          </w:tcPr>
          <w:p w14:paraId="4876C83D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0FECBA62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2600B98F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12016523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5A91B0C0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14:paraId="2236A91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32C4A410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4DB6843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703B867D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36A3536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6A4D826A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3CD6D261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1851A18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14:paraId="0EAEFDD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0627A0EF" w14:textId="77777777" w:rsidTr="00784A1D">
        <w:trPr>
          <w:trHeight w:val="593"/>
          <w:jc w:val="center"/>
        </w:trPr>
        <w:tc>
          <w:tcPr>
            <w:tcW w:w="2862" w:type="dxa"/>
            <w:vAlign w:val="center"/>
          </w:tcPr>
          <w:p w14:paraId="3A90FDC4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2"/>
            <w:vAlign w:val="center"/>
          </w:tcPr>
          <w:p w14:paraId="67641933" w14:textId="77777777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14:paraId="3955976A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239E85E4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13834124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14:paraId="2D66B63B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14:paraId="5869B918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14:paraId="6AEEA861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14:paraId="60BE8932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08A23C07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713D4890" w14:textId="77777777" w:rsidTr="0091538E">
        <w:tc>
          <w:tcPr>
            <w:tcW w:w="1809" w:type="dxa"/>
          </w:tcPr>
          <w:p w14:paraId="52E58B7E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B254E65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44F4D29" w14:textId="77777777" w:rsidTr="0091538E">
        <w:trPr>
          <w:trHeight w:val="602"/>
        </w:trPr>
        <w:tc>
          <w:tcPr>
            <w:tcW w:w="1809" w:type="dxa"/>
          </w:tcPr>
          <w:p w14:paraId="5715AE4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75CBBE45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635F9A5A" w14:textId="77777777" w:rsidTr="0091538E">
        <w:tc>
          <w:tcPr>
            <w:tcW w:w="1809" w:type="dxa"/>
          </w:tcPr>
          <w:p w14:paraId="114FED8C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4258CA8F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5C6D2C7" w14:textId="77777777" w:rsidTr="0091538E">
        <w:trPr>
          <w:trHeight w:val="2167"/>
        </w:trPr>
        <w:tc>
          <w:tcPr>
            <w:tcW w:w="1809" w:type="dxa"/>
          </w:tcPr>
          <w:p w14:paraId="65B156B2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5F57C8FF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3D5E1D28" w14:textId="77777777" w:rsidTr="0091538E">
        <w:trPr>
          <w:trHeight w:val="2918"/>
        </w:trPr>
        <w:tc>
          <w:tcPr>
            <w:tcW w:w="1809" w:type="dxa"/>
          </w:tcPr>
          <w:p w14:paraId="7790E49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0C9EA64A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2F3A260" w14:textId="77777777" w:rsidTr="0091538E">
        <w:trPr>
          <w:trHeight w:val="2533"/>
        </w:trPr>
        <w:tc>
          <w:tcPr>
            <w:tcW w:w="1809" w:type="dxa"/>
          </w:tcPr>
          <w:p w14:paraId="5E914AD1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06F0121D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5ACA331D" w14:textId="77777777" w:rsidTr="0091538E">
        <w:trPr>
          <w:trHeight w:val="1004"/>
        </w:trPr>
        <w:tc>
          <w:tcPr>
            <w:tcW w:w="1809" w:type="dxa"/>
          </w:tcPr>
          <w:p w14:paraId="17A90D6D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4B74CC30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476DF806" w14:textId="77777777" w:rsidTr="0091538E">
        <w:trPr>
          <w:trHeight w:val="2075"/>
        </w:trPr>
        <w:tc>
          <w:tcPr>
            <w:tcW w:w="1809" w:type="dxa"/>
          </w:tcPr>
          <w:p w14:paraId="1A17CC09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1DFB2959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0D0DCF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47B9C0F4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3C2C2695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04D1091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62563422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1"/>
        <w:gridCol w:w="675"/>
        <w:gridCol w:w="2135"/>
        <w:gridCol w:w="1343"/>
        <w:gridCol w:w="792"/>
        <w:gridCol w:w="391"/>
        <w:gridCol w:w="1744"/>
        <w:gridCol w:w="2135"/>
      </w:tblGrid>
      <w:tr w:rsidR="006A09B8" w14:paraId="1BFC7E7F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ADD76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EBAEE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605BD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457163B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6AD63F8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D964B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2CB9204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2897CB8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4E0E3A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1C4970EE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F82618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17E46B36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30F1B110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4322805D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DA3498D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27765B86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487E119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1A278B9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F2F5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9F25B3A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37058339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019C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3B90A48D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6987FEEA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214B55B7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91538E">
      <w:footerReference w:type="default" r:id="rId8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7B11F" w14:textId="77777777" w:rsidR="00CD5B38" w:rsidRDefault="00CD5B38" w:rsidP="000D343C">
      <w:r>
        <w:separator/>
      </w:r>
    </w:p>
  </w:endnote>
  <w:endnote w:type="continuationSeparator" w:id="0">
    <w:p w14:paraId="697ED52F" w14:textId="77777777" w:rsidR="00CD5B38" w:rsidRDefault="00CD5B38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22778" w14:textId="77777777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2022</w:t>
    </w:r>
    <w:r w:rsidR="0091538E">
      <w:rPr>
        <w:rFonts w:hint="eastAsia"/>
      </w:rPr>
      <w:t>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00D83" w14:textId="77777777" w:rsidR="00CD5B38" w:rsidRDefault="00CD5B38" w:rsidP="000D343C">
      <w:r>
        <w:separator/>
      </w:r>
    </w:p>
  </w:footnote>
  <w:footnote w:type="continuationSeparator" w:id="0">
    <w:p w14:paraId="5BBA04F9" w14:textId="77777777" w:rsidR="00CD5B38" w:rsidRDefault="00CD5B38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02803311">
    <w:abstractNumId w:val="25"/>
  </w:num>
  <w:num w:numId="2" w16cid:durableId="1154568721">
    <w:abstractNumId w:val="17"/>
  </w:num>
  <w:num w:numId="3" w16cid:durableId="1175680995">
    <w:abstractNumId w:val="18"/>
  </w:num>
  <w:num w:numId="4" w16cid:durableId="350953443">
    <w:abstractNumId w:val="4"/>
  </w:num>
  <w:num w:numId="5" w16cid:durableId="1023091652">
    <w:abstractNumId w:val="21"/>
  </w:num>
  <w:num w:numId="6" w16cid:durableId="157693006">
    <w:abstractNumId w:val="14"/>
  </w:num>
  <w:num w:numId="7" w16cid:durableId="1775636817">
    <w:abstractNumId w:val="2"/>
  </w:num>
  <w:num w:numId="8" w16cid:durableId="1113132277">
    <w:abstractNumId w:val="3"/>
  </w:num>
  <w:num w:numId="9" w16cid:durableId="1334532184">
    <w:abstractNumId w:val="16"/>
  </w:num>
  <w:num w:numId="10" w16cid:durableId="1854997939">
    <w:abstractNumId w:val="23"/>
  </w:num>
  <w:num w:numId="11" w16cid:durableId="531458814">
    <w:abstractNumId w:val="12"/>
  </w:num>
  <w:num w:numId="12" w16cid:durableId="410740817">
    <w:abstractNumId w:val="10"/>
  </w:num>
  <w:num w:numId="13" w16cid:durableId="1971933979">
    <w:abstractNumId w:val="19"/>
  </w:num>
  <w:num w:numId="14" w16cid:durableId="1074739414">
    <w:abstractNumId w:val="0"/>
  </w:num>
  <w:num w:numId="15" w16cid:durableId="1892157226">
    <w:abstractNumId w:val="7"/>
  </w:num>
  <w:num w:numId="16" w16cid:durableId="1106072853">
    <w:abstractNumId w:val="8"/>
  </w:num>
  <w:num w:numId="17" w16cid:durableId="1317225105">
    <w:abstractNumId w:val="6"/>
  </w:num>
  <w:num w:numId="18" w16cid:durableId="947395100">
    <w:abstractNumId w:val="22"/>
  </w:num>
  <w:num w:numId="19" w16cid:durableId="136729423">
    <w:abstractNumId w:val="24"/>
  </w:num>
  <w:num w:numId="20" w16cid:durableId="1114638630">
    <w:abstractNumId w:val="5"/>
  </w:num>
  <w:num w:numId="21" w16cid:durableId="1968074758">
    <w:abstractNumId w:val="15"/>
  </w:num>
  <w:num w:numId="22" w16cid:durableId="1621837696">
    <w:abstractNumId w:val="13"/>
  </w:num>
  <w:num w:numId="23" w16cid:durableId="831529144">
    <w:abstractNumId w:val="9"/>
  </w:num>
  <w:num w:numId="24" w16cid:durableId="464352526">
    <w:abstractNumId w:val="1"/>
  </w:num>
  <w:num w:numId="25" w16cid:durableId="689572612">
    <w:abstractNumId w:val="11"/>
  </w:num>
  <w:num w:numId="26" w16cid:durableId="6300138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04181"/>
    <w:rsid w:val="00014D38"/>
    <w:rsid w:val="00016701"/>
    <w:rsid w:val="000204F6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A28"/>
    <w:rsid w:val="001B7DBF"/>
    <w:rsid w:val="001C1C3B"/>
    <w:rsid w:val="001E549B"/>
    <w:rsid w:val="001F2D5F"/>
    <w:rsid w:val="00216D3A"/>
    <w:rsid w:val="00224DB3"/>
    <w:rsid w:val="00246345"/>
    <w:rsid w:val="00247E9F"/>
    <w:rsid w:val="002532BC"/>
    <w:rsid w:val="00261035"/>
    <w:rsid w:val="00262E9F"/>
    <w:rsid w:val="00265A7E"/>
    <w:rsid w:val="00273422"/>
    <w:rsid w:val="00283289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3325D"/>
    <w:rsid w:val="00650C69"/>
    <w:rsid w:val="00651864"/>
    <w:rsid w:val="00656E9D"/>
    <w:rsid w:val="0067173E"/>
    <w:rsid w:val="00671A8A"/>
    <w:rsid w:val="00673217"/>
    <w:rsid w:val="0067641F"/>
    <w:rsid w:val="00677259"/>
    <w:rsid w:val="006779BC"/>
    <w:rsid w:val="00680BE0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51E4"/>
    <w:rsid w:val="00701A7F"/>
    <w:rsid w:val="007021C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A1D"/>
    <w:rsid w:val="00792116"/>
    <w:rsid w:val="007966A1"/>
    <w:rsid w:val="007D5E19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F57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03D6F"/>
    <w:rsid w:val="00C11DC9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5B38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C200E"/>
    <w:rsid w:val="00DC7D5A"/>
    <w:rsid w:val="00DD515C"/>
    <w:rsid w:val="00DF3D80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13F9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A0AC0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267</Words>
  <Characters>1525</Characters>
  <Application>Microsoft Office Word</Application>
  <DocSecurity>0</DocSecurity>
  <Lines>12</Lines>
  <Paragraphs>3</Paragraphs>
  <ScaleCrop>false</ScaleCrop>
  <Company>HOME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5</cp:revision>
  <cp:lastPrinted>2022-01-10T05:31:00Z</cp:lastPrinted>
  <dcterms:created xsi:type="dcterms:W3CDTF">2022-12-27T09:14:00Z</dcterms:created>
  <dcterms:modified xsi:type="dcterms:W3CDTF">2023-03-31T06:20:00Z</dcterms:modified>
</cp:coreProperties>
</file>